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D21B83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学年第一学期化学与材料学院材料科学与工程专业</w:t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t>2014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级本科生课程表（南校区）</w:t>
      </w:r>
    </w:p>
    <w:p w:rsidR="007F3F67" w:rsidRPr="00D21B83" w:rsidRDefault="00A800F5">
      <w:pPr>
        <w:ind w:firstLineChars="98" w:firstLine="207"/>
        <w:rPr>
          <w:rFonts w:ascii="宋体"/>
          <w:b/>
          <w:bCs/>
          <w:szCs w:val="21"/>
        </w:rPr>
      </w:pPr>
      <w:r w:rsidRPr="00D21B83">
        <w:rPr>
          <w:rFonts w:ascii="宋体" w:hAnsi="宋体" w:hint="eastAsia"/>
          <w:b/>
          <w:bCs/>
          <w:szCs w:val="21"/>
        </w:rPr>
        <w:t>学生人数：</w:t>
      </w:r>
      <w:r w:rsidRPr="00D21B83">
        <w:rPr>
          <w:rFonts w:ascii="宋体" w:hAnsi="宋体"/>
          <w:b/>
          <w:bCs/>
          <w:szCs w:val="21"/>
        </w:rPr>
        <w:t>27</w:t>
      </w:r>
      <w:r w:rsidRPr="00D21B83">
        <w:rPr>
          <w:rFonts w:ascii="宋体" w:hAnsi="宋体" w:hint="eastAsia"/>
          <w:b/>
          <w:bCs/>
          <w:szCs w:val="21"/>
        </w:rPr>
        <w:t>内招</w:t>
      </w:r>
      <w:r w:rsidRPr="00D21B83">
        <w:rPr>
          <w:rFonts w:ascii="宋体" w:hAnsi="宋体"/>
          <w:b/>
          <w:bCs/>
          <w:szCs w:val="21"/>
        </w:rPr>
        <w:t xml:space="preserve"> 25</w:t>
      </w:r>
      <w:r w:rsidRPr="00D21B83">
        <w:rPr>
          <w:rFonts w:ascii="宋体" w:hAnsi="宋体" w:hint="eastAsia"/>
          <w:b/>
          <w:bCs/>
          <w:szCs w:val="21"/>
        </w:rPr>
        <w:t>人、外招</w:t>
      </w:r>
      <w:r w:rsidRPr="00D21B83">
        <w:rPr>
          <w:rFonts w:ascii="宋体" w:hAnsi="宋体"/>
          <w:b/>
          <w:bCs/>
          <w:szCs w:val="21"/>
        </w:rPr>
        <w:t xml:space="preserve"> 2</w:t>
      </w:r>
      <w:r w:rsidRPr="00D21B83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XSpec="center" w:tblpY="15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426"/>
        <w:gridCol w:w="2437"/>
        <w:gridCol w:w="2382"/>
        <w:gridCol w:w="1827"/>
      </w:tblGrid>
      <w:tr w:rsidR="007F3F67" w:rsidRPr="00D21B83">
        <w:trPr>
          <w:trHeight w:val="1694"/>
        </w:trPr>
        <w:tc>
          <w:tcPr>
            <w:tcW w:w="13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sz w:val="24"/>
              </w:rPr>
              <w:pict>
                <v:group id="组合 55" o:spid="_x0000_s1026" style="position:absolute;left:0;text-align:left;margin-left:-3.6pt;margin-top:-.3pt;width:66.6pt;height:85.6pt;z-index:251671552" coordsize="14,1685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">
                  <v:line id="__TH_L2" o:spid="_x0000_s1027" style="position:absolute" from="7,0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ytNMMAAADbAAAADwAAAGRycy9kb3ducmV2LnhtbESPQYvCMBSE74L/ITzBm6Yurkg1iroI&#10;wh6kuhdvj+bZVpuXkkSt/nqzsLDHYWa+YebL1tTiTs5XlhWMhgkI4tzqigsFP8ftYArCB2SNtWVS&#10;8CQPy0W3M8dU2wdndD+EQkQI+xQVlCE0qZQ+L8mgH9qGOHpn6wyGKF0htcNHhJtafiTJRBqsOC6U&#10;2NCmpPx6uBkF02Pjv56b09bu3eWVfY8zGuNaqX6vXc1ABGrDf/ivvdMKPi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MrTTDAAAA2wAAAA8AAAAAAAAAAAAA&#10;AAAAoQIAAGRycy9kb3ducmV2LnhtbFBLBQYAAAAABAAEAPkAAACRAwAAAAA=&#10;" strokeweight=".5pt"/>
                  <v:line id="__TH_L3" o:spid="_x0000_s1028" style="position:absolute" from="0,8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4" o:spid="_x0000_s1029" type="#_x0000_t202" style="position:absolute;left:10;top: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/>
                    </v:textbox>
                  </v:shape>
                  <v:shape id="__TH_B125" o:spid="_x0000_s1030" type="#_x0000_t202" style="position:absolute;left:11;top:6;width:2;height: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<v:textbox inset="0,0,0,0">
                      <w:txbxContent/>
                    </v:textbox>
                  </v:shape>
                  <v:shape id="__TH_B216" o:spid="_x0000_s1031" type="#_x0000_t202" style="position:absolute;left:2;top:3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  <v:textbox inset="0,0,0,0">
                      <w:txbxContent/>
                    </v:textbox>
                  </v:shape>
                  <v:shape id="__TH_B227" o:spid="_x0000_s1032" type="#_x0000_t202" style="position:absolute;left:7;top:9;width:3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  <v:textbox inset="0,0,0,0">
                      <w:txbxContent/>
                    </v:textbox>
                  </v:shape>
                  <v:shape id="__TH_B318" o:spid="_x0000_s1033" type="#_x0000_t202" style="position:absolute;left:2;top:1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  <v:textbox inset="0,0,0,0">
                      <w:txbxContent/>
                    </v:textbox>
                  </v:shape>
                  <v:shape id="__TH_B329" o:spid="_x0000_s1034" type="#_x0000_t202" style="position:absolute;left:8;top:14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  <v:textbox inset="0,0,0,0">
                      <w:txbxContent/>
                    </v:textbox>
                  </v:shape>
                </v:group>
              </w:pic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2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43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238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6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7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14:00-</w:t>
            </w:r>
            <w:r w:rsidRPr="00D21B8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16:35</w:t>
            </w: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11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18:30-20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7F3F67" w:rsidRPr="00D21B83">
        <w:trPr>
          <w:trHeight w:val="1683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43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82" w:type="dxa"/>
            <w:vAlign w:val="center"/>
          </w:tcPr>
          <w:p w:rsidR="007F3F67" w:rsidRPr="00D21B83" w:rsidRDefault="007F3F67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563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材料力学性能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N320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张鹏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437" w:type="dxa"/>
            <w:vAlign w:val="center"/>
          </w:tcPr>
          <w:p w:rsidR="007F3F67" w:rsidRPr="00D21B83" w:rsidRDefault="00A800F5">
            <w:pPr>
              <w:rPr>
                <w:rFonts w:ascii="宋体"/>
                <w:sz w:val="24"/>
              </w:rPr>
            </w:pPr>
            <w:r w:rsidRPr="00D21B83">
              <w:rPr>
                <w:rFonts w:ascii="宋体"/>
                <w:sz w:val="24"/>
              </w:rPr>
              <w:t>环境友好高分子材料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N314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赵剑豪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/>
                <w:sz w:val="24"/>
              </w:rPr>
              <w:t>选修</w:t>
            </w:r>
            <w:r w:rsidRPr="00D21B83">
              <w:rPr>
                <w:rFonts w:ascii="宋体" w:hint="eastAsia"/>
                <w:sz w:val="24"/>
              </w:rPr>
              <w:t xml:space="preserve"> 2</w:t>
            </w:r>
            <w:r w:rsidRPr="00D21B83">
              <w:rPr>
                <w:rFonts w:ascii="宋体" w:hint="eastAsia"/>
                <w:sz w:val="24"/>
              </w:rPr>
              <w:t>学分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382" w:type="dxa"/>
            <w:vAlign w:val="center"/>
          </w:tcPr>
          <w:p w:rsidR="007F3F67" w:rsidRPr="00D21B83" w:rsidRDefault="007F3F67">
            <w:pPr>
              <w:ind w:firstLineChars="50" w:firstLine="120"/>
              <w:jc w:val="center"/>
              <w:rPr>
                <w:bCs/>
                <w:sz w:val="24"/>
              </w:rPr>
            </w:pP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261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组织工程学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N330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李立华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(14</w:t>
            </w:r>
            <w:r w:rsidRPr="00D21B83">
              <w:rPr>
                <w:rFonts w:hint="eastAsia"/>
                <w:bCs/>
                <w:sz w:val="24"/>
              </w:rPr>
              <w:t>材料合班</w:t>
            </w:r>
            <w:r w:rsidRPr="00D21B83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2437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bCs/>
                <w:sz w:val="24"/>
              </w:rPr>
              <w:t>材料科学进展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N330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李立华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382" w:type="dxa"/>
            <w:vAlign w:val="center"/>
          </w:tcPr>
          <w:p w:rsidR="007F3F67" w:rsidRPr="00D21B83" w:rsidRDefault="007F3F67">
            <w:pPr>
              <w:ind w:firstLineChars="50" w:firstLine="120"/>
              <w:jc w:val="center"/>
              <w:rPr>
                <w:bCs/>
                <w:sz w:val="24"/>
              </w:rPr>
            </w:pP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材料生物相容性评价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N302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437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bCs/>
                <w:sz w:val="24"/>
              </w:rPr>
              <w:t>金属材料学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N302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张鹏、林怀俊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382" w:type="dxa"/>
            <w:vAlign w:val="center"/>
          </w:tcPr>
          <w:p w:rsidR="007F3F67" w:rsidRPr="00D21B83" w:rsidRDefault="007F3F67">
            <w:pPr>
              <w:spacing w:line="240" w:lineRule="exact"/>
              <w:ind w:firstLineChars="147" w:firstLine="354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7F3F67" w:rsidRPr="00D21B83">
        <w:trPr>
          <w:trHeight w:val="1317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43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8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 w:rsidR="007F3F67" w:rsidRPr="00D21B83" w:rsidRDefault="00A800F5">
      <w:pPr>
        <w:widowControl/>
        <w:jc w:val="left"/>
        <w:rPr>
          <w:rFonts w:ascii="宋体"/>
          <w:b/>
          <w:bCs/>
          <w:sz w:val="24"/>
        </w:rPr>
      </w:pPr>
      <w:r w:rsidRPr="00D21B83">
        <w:rPr>
          <w:rFonts w:ascii="宋体"/>
          <w:b/>
          <w:bCs/>
          <w:sz w:val="24"/>
        </w:rPr>
        <w:br w:type="page"/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lastRenderedPageBreak/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D21B83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学年第一学期化学与材料学院高分子材料与工程专业</w:t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t>2014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级本科生课程表（南校区）</w:t>
      </w:r>
    </w:p>
    <w:p w:rsidR="007F3F67" w:rsidRPr="00D21B83" w:rsidRDefault="00A800F5">
      <w:pPr>
        <w:ind w:firstLineChars="98" w:firstLine="207"/>
        <w:rPr>
          <w:rFonts w:ascii="宋体"/>
          <w:b/>
          <w:bCs/>
          <w:szCs w:val="21"/>
        </w:rPr>
      </w:pPr>
      <w:r w:rsidRPr="00D21B83">
        <w:rPr>
          <w:rFonts w:ascii="宋体" w:hAnsi="宋体" w:hint="eastAsia"/>
          <w:b/>
          <w:bCs/>
          <w:szCs w:val="21"/>
        </w:rPr>
        <w:t>学生人数：</w:t>
      </w:r>
      <w:r w:rsidRPr="00D21B83">
        <w:rPr>
          <w:rFonts w:ascii="宋体" w:hAnsi="宋体"/>
          <w:b/>
          <w:bCs/>
          <w:szCs w:val="21"/>
        </w:rPr>
        <w:t>29</w:t>
      </w:r>
      <w:r w:rsidRPr="00D21B83">
        <w:rPr>
          <w:rFonts w:ascii="宋体" w:hAnsi="宋体" w:hint="eastAsia"/>
          <w:b/>
          <w:bCs/>
          <w:szCs w:val="21"/>
        </w:rPr>
        <w:t>内招</w:t>
      </w:r>
      <w:r w:rsidRPr="00D21B83">
        <w:rPr>
          <w:rFonts w:ascii="宋体" w:hAnsi="宋体"/>
          <w:b/>
          <w:bCs/>
          <w:szCs w:val="21"/>
        </w:rPr>
        <w:t xml:space="preserve">25 </w:t>
      </w:r>
      <w:r w:rsidRPr="00D21B83">
        <w:rPr>
          <w:rFonts w:ascii="宋体" w:hAnsi="宋体" w:hint="eastAsia"/>
          <w:b/>
          <w:bCs/>
          <w:szCs w:val="21"/>
        </w:rPr>
        <w:t>人、外招</w:t>
      </w:r>
      <w:r w:rsidRPr="00D21B83">
        <w:rPr>
          <w:rFonts w:ascii="宋体" w:hAnsi="宋体"/>
          <w:b/>
          <w:bCs/>
          <w:szCs w:val="21"/>
        </w:rPr>
        <w:t xml:space="preserve">4 </w:t>
      </w:r>
      <w:r w:rsidRPr="00D21B83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XSpec="center" w:tblpY="15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426"/>
        <w:gridCol w:w="2573"/>
        <w:gridCol w:w="2388"/>
        <w:gridCol w:w="1701"/>
      </w:tblGrid>
      <w:tr w:rsidR="007F3F67" w:rsidRPr="00D21B83">
        <w:trPr>
          <w:trHeight w:val="1694"/>
        </w:trPr>
        <w:tc>
          <w:tcPr>
            <w:tcW w:w="13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sz w:val="24"/>
              </w:rPr>
              <w:pict>
                <v:group id="组合 28" o:spid="_x0000_s1044" style="position:absolute;left:0;text-align:left;margin-left:-3.6pt;margin-top:-.3pt;width:66.6pt;height:85.6pt;z-index:251673600" coordsize="14,1685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">
                  <v:line id="__TH_L2" o:spid="_x0000_s1045" style="position:absolute" from="7,0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  <v:line id="__TH_L3" o:spid="_x0000_s1046" style="position:absolute" from="0,8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<v:shape id="__TH_B114" o:spid="_x0000_s1047" type="#_x0000_t202" style="position:absolute;left:10;top: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5" o:spid="_x0000_s1048" type="#_x0000_t202" style="position:absolute;left:11;top:6;width:2;height: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6" o:spid="_x0000_s1049" type="#_x0000_t202" style="position:absolute;left:2;top:3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7" o:spid="_x0000_s1050" type="#_x0000_t202" style="position:absolute;left:7;top:9;width:3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8" o:spid="_x0000_s1051" type="#_x0000_t202" style="position:absolute;left:2;top:1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329" o:spid="_x0000_s1052" type="#_x0000_t202" style="position:absolute;left:8;top:14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2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573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238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6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7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14:00-</w:t>
            </w:r>
            <w:r w:rsidRPr="00D21B8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16:35</w:t>
            </w:r>
          </w:p>
        </w:tc>
        <w:tc>
          <w:tcPr>
            <w:tcW w:w="1701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11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18:30-20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7F3F67" w:rsidRPr="00D21B83">
        <w:trPr>
          <w:trHeight w:val="1635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73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88" w:type="dxa"/>
            <w:vAlign w:val="center"/>
          </w:tcPr>
          <w:p w:rsidR="007F3F67" w:rsidRPr="00D21B83" w:rsidRDefault="007F3F67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73" w:type="dxa"/>
            <w:vAlign w:val="center"/>
          </w:tcPr>
          <w:p w:rsidR="007F3F67" w:rsidRPr="00D21B83" w:rsidRDefault="00A800F5">
            <w:pPr>
              <w:rPr>
                <w:rFonts w:ascii="宋体"/>
                <w:sz w:val="24"/>
              </w:rPr>
            </w:pPr>
            <w:r w:rsidRPr="00D21B83">
              <w:rPr>
                <w:rFonts w:ascii="宋体"/>
                <w:sz w:val="24"/>
              </w:rPr>
              <w:t>环境友好高分子材料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N314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赵剑豪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/>
                <w:sz w:val="24"/>
              </w:rPr>
              <w:t>选修</w:t>
            </w:r>
            <w:r w:rsidRPr="00D21B83">
              <w:rPr>
                <w:rFonts w:ascii="宋体" w:hint="eastAsia"/>
                <w:sz w:val="24"/>
              </w:rPr>
              <w:t xml:space="preserve"> 2</w:t>
            </w:r>
            <w:r w:rsidRPr="00D21B83">
              <w:rPr>
                <w:rFonts w:ascii="宋体" w:hint="eastAsia"/>
                <w:sz w:val="24"/>
              </w:rPr>
              <w:t>学分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388" w:type="dxa"/>
            <w:vAlign w:val="center"/>
          </w:tcPr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材料科学基础</w:t>
            </w:r>
          </w:p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N419</w:t>
            </w:r>
          </w:p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李红、张治国</w:t>
            </w:r>
          </w:p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3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7F3F67">
            <w:pPr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261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组织工程学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N330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李立华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(14</w:t>
            </w:r>
            <w:r w:rsidRPr="00D21B83">
              <w:rPr>
                <w:rFonts w:hint="eastAsia"/>
                <w:bCs/>
                <w:sz w:val="24"/>
              </w:rPr>
              <w:t>材料合班</w:t>
            </w:r>
            <w:r w:rsidRPr="00D21B83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257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bCs/>
                <w:sz w:val="24"/>
              </w:rPr>
              <w:t>材料科学进展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N330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李立华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388" w:type="dxa"/>
            <w:vAlign w:val="center"/>
          </w:tcPr>
          <w:p w:rsidR="007F3F67" w:rsidRPr="00D21B83" w:rsidRDefault="007F3F67">
            <w:pPr>
              <w:ind w:firstLineChars="50" w:firstLine="120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材料生物相容性评价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N302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ind w:firstLineChars="147" w:firstLine="353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57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bCs/>
                <w:sz w:val="24"/>
              </w:rPr>
              <w:t>金属材料学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N302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张鹏、林怀俊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（</w:t>
            </w:r>
            <w:r w:rsidRPr="00D21B83">
              <w:rPr>
                <w:rFonts w:hint="eastAsia"/>
                <w:bCs/>
                <w:sz w:val="24"/>
              </w:rPr>
              <w:t>14</w:t>
            </w:r>
            <w:r w:rsidRPr="00D21B83">
              <w:rPr>
                <w:rFonts w:hint="eastAsia"/>
                <w:bCs/>
                <w:sz w:val="24"/>
              </w:rPr>
              <w:t>材料合班）</w:t>
            </w:r>
          </w:p>
        </w:tc>
        <w:tc>
          <w:tcPr>
            <w:tcW w:w="2388" w:type="dxa"/>
            <w:vAlign w:val="center"/>
          </w:tcPr>
          <w:p w:rsidR="007F3F67" w:rsidRPr="00D21B83" w:rsidRDefault="007F3F67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7F3F67" w:rsidRPr="00D21B83">
        <w:trPr>
          <w:trHeight w:val="1317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73" w:type="dxa"/>
            <w:vAlign w:val="center"/>
          </w:tcPr>
          <w:p w:rsidR="007F3F67" w:rsidRPr="00D21B83" w:rsidRDefault="007F3F67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38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 w:rsidR="007F3F67" w:rsidRPr="00D21B83" w:rsidRDefault="007F3F67">
      <w:pPr>
        <w:ind w:leftChars="374" w:left="2566" w:hangingChars="845" w:hanging="1781"/>
        <w:rPr>
          <w:rFonts w:ascii="宋体"/>
          <w:b/>
          <w:bCs/>
          <w:szCs w:val="21"/>
        </w:rPr>
      </w:pPr>
    </w:p>
    <w:p w:rsidR="007F3F67" w:rsidRPr="00D21B83" w:rsidRDefault="007F3F67">
      <w:pPr>
        <w:ind w:leftChars="200" w:left="420"/>
        <w:rPr>
          <w:rFonts w:ascii="宋体"/>
          <w:b/>
          <w:bCs/>
          <w:szCs w:val="21"/>
        </w:rPr>
      </w:pPr>
    </w:p>
    <w:p w:rsidR="007F3F67" w:rsidRPr="00D21B83" w:rsidRDefault="00A800F5">
      <w:pPr>
        <w:widowControl/>
        <w:jc w:val="left"/>
        <w:rPr>
          <w:rFonts w:ascii="宋体"/>
          <w:b/>
          <w:bCs/>
          <w:szCs w:val="21"/>
        </w:rPr>
      </w:pPr>
      <w:r w:rsidRPr="00D21B83">
        <w:rPr>
          <w:rFonts w:ascii="宋体"/>
          <w:b/>
          <w:bCs/>
          <w:szCs w:val="21"/>
        </w:rPr>
        <w:br w:type="page"/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lastRenderedPageBreak/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D21B83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学年第一学期化学与材料学院材料科学与工程专业</w:t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t>2015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级本科生课程表（南校区）</w:t>
      </w:r>
    </w:p>
    <w:p w:rsidR="007F3F67" w:rsidRPr="00D21B83" w:rsidRDefault="00A800F5">
      <w:pPr>
        <w:ind w:firstLineChars="98" w:firstLine="207"/>
        <w:rPr>
          <w:rFonts w:ascii="宋体"/>
          <w:b/>
          <w:bCs/>
          <w:szCs w:val="21"/>
        </w:rPr>
      </w:pPr>
      <w:r w:rsidRPr="00D21B83">
        <w:rPr>
          <w:rFonts w:ascii="宋体" w:hAnsi="宋体" w:hint="eastAsia"/>
          <w:b/>
          <w:bCs/>
          <w:szCs w:val="21"/>
        </w:rPr>
        <w:t>学生人数：</w:t>
      </w:r>
      <w:r w:rsidRPr="00D21B83">
        <w:rPr>
          <w:rFonts w:ascii="宋体" w:hAnsi="宋体"/>
          <w:b/>
          <w:bCs/>
          <w:szCs w:val="21"/>
        </w:rPr>
        <w:t>2</w:t>
      </w:r>
      <w:r w:rsidRPr="00D21B83">
        <w:rPr>
          <w:rFonts w:ascii="宋体" w:hAnsi="宋体" w:hint="eastAsia"/>
          <w:b/>
          <w:bCs/>
          <w:szCs w:val="21"/>
        </w:rPr>
        <w:t>6</w:t>
      </w:r>
      <w:r w:rsidRPr="00D21B83">
        <w:rPr>
          <w:rFonts w:ascii="宋体" w:hAnsi="宋体" w:hint="eastAsia"/>
          <w:b/>
          <w:bCs/>
          <w:szCs w:val="21"/>
        </w:rPr>
        <w:t>内招</w:t>
      </w:r>
      <w:r w:rsidRPr="00D21B83">
        <w:rPr>
          <w:rFonts w:ascii="宋体" w:hAnsi="宋体"/>
          <w:b/>
          <w:bCs/>
          <w:szCs w:val="21"/>
        </w:rPr>
        <w:t xml:space="preserve"> 2</w:t>
      </w:r>
      <w:r w:rsidRPr="00D21B83">
        <w:rPr>
          <w:rFonts w:ascii="宋体" w:hAnsi="宋体" w:hint="eastAsia"/>
          <w:b/>
          <w:bCs/>
          <w:szCs w:val="21"/>
        </w:rPr>
        <w:t>5</w:t>
      </w:r>
      <w:r w:rsidRPr="00D21B83">
        <w:rPr>
          <w:rFonts w:ascii="宋体" w:hAnsi="宋体" w:hint="eastAsia"/>
          <w:b/>
          <w:bCs/>
          <w:szCs w:val="21"/>
        </w:rPr>
        <w:t>人、外招</w:t>
      </w:r>
      <w:r w:rsidRPr="00D21B83">
        <w:rPr>
          <w:rFonts w:ascii="宋体" w:hAnsi="宋体" w:hint="eastAsia"/>
          <w:b/>
          <w:bCs/>
          <w:szCs w:val="21"/>
        </w:rPr>
        <w:t>1</w:t>
      </w:r>
      <w:r w:rsidRPr="00D21B83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XSpec="center" w:tblpY="15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268"/>
        <w:gridCol w:w="2268"/>
        <w:gridCol w:w="2552"/>
        <w:gridCol w:w="1984"/>
      </w:tblGrid>
      <w:tr w:rsidR="007F3F67" w:rsidRPr="00D21B83">
        <w:trPr>
          <w:trHeight w:val="1415"/>
        </w:trPr>
        <w:tc>
          <w:tcPr>
            <w:tcW w:w="1384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sz w:val="24"/>
              </w:rPr>
              <w:pict>
                <v:group id="组合 46" o:spid="_x0000_s1081" style="position:absolute;left:0;text-align:left;margin-left:-3.6pt;margin-top:-.3pt;width:66.6pt;height:85.6pt;z-index:251675648" coordsize="14,1685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">
                  <v:line id="__TH_L2" o:spid="_x0000_s1082" style="position:absolute" from="7,0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mecsQAAADbAAAADwAAAGRycy9kb3ducmV2LnhtbESPQWvCQBSE74L/YXmCN90owUrqKmoR&#10;hB4k6sXbI/uapM2+Dbtbjf31rlDwOMzMN8xi1ZlGXMn52rKCyTgBQVxYXXOp4HzajeYgfEDW2Fgm&#10;BXfysFr2ewvMtL1xTtdjKEWEsM9QQRVCm0npi4oM+rFtiaP3ZZ3BEKUrpXZ4i3DTyGmSzKTBmuNC&#10;hS1tKyp+jr9GwfzU+o/79rKzB/f9l3+mOaW4UWo46NbvIAJ14RX+b++1gvQN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Z5yxAAAANsAAAAPAAAAAAAAAAAA&#10;AAAAAKECAABkcnMvZG93bnJldi54bWxQSwUGAAAAAAQABAD5AAAAkgMAAAAA&#10;" strokeweight=".5pt"/>
                  <v:line id="__TH_L3" o:spid="_x0000_s1083" style="position:absolute" from="0,8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<v:shape id="__TH_B114" o:spid="_x0000_s1084" type="#_x0000_t202" style="position:absolute;left:10;top: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5" o:spid="_x0000_s1085" type="#_x0000_t202" style="position:absolute;left:11;top:6;width:2;height: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6" o:spid="_x0000_s1086" type="#_x0000_t202" style="position:absolute;left:2;top:3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7" o:spid="_x0000_s1087" type="#_x0000_t202" style="position:absolute;left:7;top:9;width:3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8" o:spid="_x0000_s1088" type="#_x0000_t202" style="position:absolute;left:2;top:1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329" o:spid="_x0000_s1089" type="#_x0000_t202" style="position:absolute;left:8;top:14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2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255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6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7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14:00-</w:t>
            </w:r>
            <w:r w:rsidRPr="00D21B8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16:35</w:t>
            </w:r>
          </w:p>
        </w:tc>
        <w:tc>
          <w:tcPr>
            <w:tcW w:w="1984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11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18:30-20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7F3F67" w:rsidRPr="00D21B83">
        <w:trPr>
          <w:trHeight w:val="1821"/>
        </w:trPr>
        <w:tc>
          <w:tcPr>
            <w:tcW w:w="1384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/>
                <w:sz w:val="24"/>
              </w:rPr>
              <w:t>药用高分子材料</w:t>
            </w:r>
            <w:r w:rsidRPr="00D21B83">
              <w:rPr>
                <w:rFonts w:ascii="宋体" w:hint="eastAsia"/>
                <w:sz w:val="24"/>
              </w:rPr>
              <w:t>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N318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屠美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选修</w:t>
            </w:r>
            <w:r w:rsidRPr="00D21B83">
              <w:rPr>
                <w:rFonts w:ascii="宋体" w:hint="eastAsia"/>
                <w:sz w:val="24"/>
              </w:rPr>
              <w:t xml:space="preserve"> 2</w:t>
            </w:r>
            <w:r w:rsidRPr="00D21B83">
              <w:rPr>
                <w:rFonts w:ascii="宋体" w:hint="eastAsia"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bCs/>
                <w:sz w:val="24"/>
              </w:rPr>
              <w:t>纳米材料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N229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邱炳松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jc w:val="center"/>
              <w:rPr>
                <w:rFonts w:ascii="宋体" w:hAnsi="宋体"/>
                <w:sz w:val="24"/>
              </w:rPr>
            </w:pPr>
            <w:r w:rsidRPr="00D21B83">
              <w:rPr>
                <w:rFonts w:ascii="宋体" w:hAnsi="宋体" w:hint="eastAsia"/>
                <w:sz w:val="24"/>
              </w:rPr>
              <w:t>马克思主义基本</w:t>
            </w:r>
          </w:p>
          <w:p w:rsidR="007F3F67" w:rsidRPr="00D21B83" w:rsidRDefault="00A800F5">
            <w:pPr>
              <w:jc w:val="center"/>
              <w:rPr>
                <w:rFonts w:ascii="宋体" w:hAnsi="宋体"/>
                <w:sz w:val="24"/>
              </w:rPr>
            </w:pPr>
            <w:r w:rsidRPr="00D21B83">
              <w:rPr>
                <w:rFonts w:ascii="宋体" w:hAnsi="宋体" w:hint="eastAsia"/>
                <w:sz w:val="24"/>
              </w:rPr>
              <w:t>原理概论</w:t>
            </w:r>
          </w:p>
          <w:p w:rsidR="007F3F67" w:rsidRPr="00D21B83" w:rsidRDefault="00A800F5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N219</w:t>
            </w:r>
          </w:p>
          <w:p w:rsidR="007F3F67" w:rsidRPr="00D21B83" w:rsidRDefault="00A800F5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刘文艺</w:t>
            </w:r>
          </w:p>
          <w:p w:rsidR="007F3F67" w:rsidRPr="00D21B83" w:rsidRDefault="00A800F5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必修</w:t>
            </w:r>
            <w:r w:rsidRPr="00D21B83">
              <w:rPr>
                <w:rFonts w:ascii="宋体" w:hAnsi="宋体" w:hint="eastAsia"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1984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549"/>
        </w:trPr>
        <w:tc>
          <w:tcPr>
            <w:tcW w:w="1384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bCs/>
                <w:sz w:val="24"/>
              </w:rPr>
              <w:t>材料物理学</w:t>
            </w:r>
          </w:p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N311</w:t>
            </w:r>
          </w:p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曾戎、张鹏</w:t>
            </w:r>
          </w:p>
          <w:p w:rsidR="007F3F67" w:rsidRPr="00D21B83" w:rsidRDefault="00A800F5">
            <w:pPr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材料分析与表征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实验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容建华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赵剑豪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7-16</w:t>
            </w:r>
            <w:r w:rsidRPr="00D21B83">
              <w:rPr>
                <w:rFonts w:ascii="宋体" w:hint="eastAsia"/>
                <w:bCs/>
                <w:sz w:val="24"/>
              </w:rPr>
              <w:t>周上课）</w:t>
            </w:r>
          </w:p>
        </w:tc>
        <w:tc>
          <w:tcPr>
            <w:tcW w:w="1984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558"/>
        </w:trPr>
        <w:tc>
          <w:tcPr>
            <w:tcW w:w="1384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涂料与胶粘剂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N409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容建华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材料分析与表征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N333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容建华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赵剑豪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984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384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机械</w:t>
            </w:r>
            <w:r w:rsidRPr="00D21B83">
              <w:rPr>
                <w:rFonts w:ascii="宋体" w:hint="eastAsia"/>
                <w:sz w:val="24"/>
              </w:rPr>
              <w:t>/</w:t>
            </w:r>
            <w:r w:rsidRPr="00D21B83">
              <w:rPr>
                <w:rFonts w:ascii="宋体" w:hint="eastAsia"/>
                <w:sz w:val="24"/>
              </w:rPr>
              <w:t>电脑制图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N505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张鹏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林怀俊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4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（理论</w:t>
            </w:r>
            <w:r w:rsidRPr="00D21B83">
              <w:rPr>
                <w:rFonts w:ascii="宋体" w:hint="eastAsia"/>
                <w:bCs/>
                <w:sz w:val="24"/>
              </w:rPr>
              <w:t>+</w:t>
            </w:r>
            <w:r w:rsidRPr="00D21B83">
              <w:rPr>
                <w:rFonts w:ascii="宋体" w:hint="eastAsia"/>
                <w:bCs/>
                <w:sz w:val="24"/>
              </w:rPr>
              <w:t>上机）</w:t>
            </w: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生物材料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N233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生物材料实验</w:t>
            </w:r>
          </w:p>
          <w:p w:rsidR="007F3F67" w:rsidRPr="00D21B83" w:rsidRDefault="007F3F67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材料合班，</w:t>
            </w:r>
            <w:r w:rsidRPr="00D21B83">
              <w:rPr>
                <w:rFonts w:ascii="宋体" w:hint="eastAsia"/>
                <w:sz w:val="24"/>
              </w:rPr>
              <w:t>4-9</w:t>
            </w:r>
            <w:r w:rsidRPr="00D21B83">
              <w:rPr>
                <w:rFonts w:ascii="宋体" w:hint="eastAsia"/>
                <w:sz w:val="24"/>
              </w:rPr>
              <w:t>周上课）</w:t>
            </w:r>
          </w:p>
        </w:tc>
        <w:tc>
          <w:tcPr>
            <w:tcW w:w="1984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384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机械</w:t>
            </w:r>
            <w:r w:rsidRPr="00D21B83">
              <w:rPr>
                <w:rFonts w:ascii="宋体" w:hint="eastAsia"/>
                <w:sz w:val="24"/>
              </w:rPr>
              <w:t>/</w:t>
            </w:r>
            <w:r w:rsidRPr="00D21B83">
              <w:rPr>
                <w:rFonts w:ascii="宋体" w:hint="eastAsia"/>
                <w:sz w:val="24"/>
              </w:rPr>
              <w:t>电脑制图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N423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张鹏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林怀俊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4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55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7F3F67" w:rsidRPr="00D21B83" w:rsidRDefault="00A800F5">
      <w:pPr>
        <w:jc w:val="left"/>
        <w:rPr>
          <w:rFonts w:ascii="宋体" w:hAnsi="宋体"/>
          <w:b/>
          <w:bCs/>
          <w:sz w:val="24"/>
          <w:szCs w:val="21"/>
        </w:rPr>
      </w:pPr>
      <w:r w:rsidRPr="00D21B83">
        <w:rPr>
          <w:rFonts w:ascii="宋体" w:hAnsi="宋体" w:hint="eastAsia"/>
          <w:b/>
          <w:bCs/>
          <w:sz w:val="24"/>
          <w:szCs w:val="21"/>
        </w:rPr>
        <w:t>金工实习：</w:t>
      </w:r>
      <w:r w:rsidRPr="00D21B83">
        <w:rPr>
          <w:rFonts w:ascii="宋体" w:hAnsi="宋体" w:hint="eastAsia"/>
          <w:b/>
          <w:bCs/>
          <w:sz w:val="24"/>
          <w:szCs w:val="21"/>
        </w:rPr>
        <w:t>2</w:t>
      </w:r>
      <w:r w:rsidRPr="00D21B83">
        <w:rPr>
          <w:rFonts w:ascii="宋体" w:hAnsi="宋体" w:hint="eastAsia"/>
          <w:b/>
          <w:bCs/>
          <w:sz w:val="24"/>
          <w:szCs w:val="21"/>
        </w:rPr>
        <w:t>学分，张治国、张鹏，第</w:t>
      </w:r>
      <w:r w:rsidRPr="00D21B83">
        <w:rPr>
          <w:rFonts w:ascii="宋体" w:hAnsi="宋体" w:hint="eastAsia"/>
          <w:b/>
          <w:bCs/>
          <w:sz w:val="24"/>
          <w:szCs w:val="21"/>
        </w:rPr>
        <w:t>3-4</w:t>
      </w:r>
      <w:r w:rsidRPr="00D21B83">
        <w:rPr>
          <w:rFonts w:ascii="宋体" w:hAnsi="宋体" w:hint="eastAsia"/>
          <w:b/>
          <w:bCs/>
          <w:sz w:val="24"/>
          <w:szCs w:val="21"/>
        </w:rPr>
        <w:t>周（</w:t>
      </w:r>
      <w:r w:rsidRPr="00D21B83">
        <w:rPr>
          <w:rFonts w:ascii="宋体" w:hAnsi="宋体" w:hint="eastAsia"/>
          <w:b/>
          <w:bCs/>
          <w:sz w:val="24"/>
          <w:szCs w:val="21"/>
        </w:rPr>
        <w:t>9</w:t>
      </w:r>
      <w:r w:rsidRPr="00D21B83">
        <w:rPr>
          <w:rFonts w:ascii="宋体" w:hAnsi="宋体" w:hint="eastAsia"/>
          <w:b/>
          <w:bCs/>
          <w:sz w:val="24"/>
          <w:szCs w:val="21"/>
        </w:rPr>
        <w:t>月</w:t>
      </w:r>
      <w:r w:rsidRPr="00D21B83">
        <w:rPr>
          <w:rFonts w:ascii="宋体" w:hAnsi="宋体" w:hint="eastAsia"/>
          <w:b/>
          <w:bCs/>
          <w:sz w:val="24"/>
          <w:szCs w:val="21"/>
        </w:rPr>
        <w:t>17-30</w:t>
      </w:r>
      <w:r w:rsidRPr="00D21B83">
        <w:rPr>
          <w:rFonts w:ascii="宋体" w:hAnsi="宋体" w:hint="eastAsia"/>
          <w:b/>
          <w:bCs/>
          <w:sz w:val="24"/>
          <w:szCs w:val="21"/>
        </w:rPr>
        <w:t>日）进行。</w:t>
      </w:r>
      <w:r w:rsidRPr="00D21B83">
        <w:rPr>
          <w:rFonts w:ascii="宋体" w:hAnsi="宋体" w:hint="eastAsia"/>
          <w:b/>
          <w:bCs/>
          <w:sz w:val="24"/>
          <w:szCs w:val="21"/>
        </w:rPr>
        <w:t>实习导致的补课，请老师们确定补课时间后联系我定教室。</w:t>
      </w:r>
    </w:p>
    <w:p w:rsidR="007F3F67" w:rsidRPr="00D21B83" w:rsidRDefault="00A800F5">
      <w:pPr>
        <w:widowControl/>
        <w:jc w:val="left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br w:type="page"/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lastRenderedPageBreak/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D21B83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学年第一学期化学与材料学院高分子材料与工程专业</w:t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t>2015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级本科生课程表（南校区）</w:t>
      </w:r>
    </w:p>
    <w:p w:rsidR="007F3F67" w:rsidRPr="00D21B83" w:rsidRDefault="00A800F5">
      <w:pPr>
        <w:ind w:firstLineChars="98" w:firstLine="207"/>
        <w:rPr>
          <w:rFonts w:ascii="宋体"/>
          <w:b/>
          <w:bCs/>
          <w:szCs w:val="21"/>
        </w:rPr>
      </w:pPr>
      <w:r w:rsidRPr="00D21B83">
        <w:rPr>
          <w:rFonts w:ascii="宋体" w:hAnsi="宋体" w:hint="eastAsia"/>
          <w:b/>
          <w:bCs/>
          <w:szCs w:val="21"/>
        </w:rPr>
        <w:t>学生人数：</w:t>
      </w:r>
      <w:r w:rsidRPr="00D21B83">
        <w:rPr>
          <w:rFonts w:ascii="宋体" w:hAnsi="宋体"/>
          <w:b/>
          <w:bCs/>
          <w:szCs w:val="21"/>
        </w:rPr>
        <w:t>2</w:t>
      </w:r>
      <w:r w:rsidRPr="00D21B83">
        <w:rPr>
          <w:rFonts w:ascii="宋体" w:hAnsi="宋体" w:hint="eastAsia"/>
          <w:b/>
          <w:bCs/>
          <w:szCs w:val="21"/>
        </w:rPr>
        <w:t>2</w:t>
      </w:r>
      <w:r w:rsidRPr="00D21B83">
        <w:rPr>
          <w:rFonts w:ascii="宋体" w:hAnsi="宋体" w:hint="eastAsia"/>
          <w:b/>
          <w:bCs/>
          <w:szCs w:val="21"/>
        </w:rPr>
        <w:t>内招</w:t>
      </w:r>
      <w:r w:rsidRPr="00D21B83">
        <w:rPr>
          <w:rFonts w:ascii="宋体" w:hAnsi="宋体"/>
          <w:b/>
          <w:bCs/>
          <w:szCs w:val="21"/>
        </w:rPr>
        <w:t xml:space="preserve"> 1</w:t>
      </w:r>
      <w:r w:rsidRPr="00D21B83">
        <w:rPr>
          <w:rFonts w:ascii="宋体" w:hAnsi="宋体" w:hint="eastAsia"/>
          <w:b/>
          <w:bCs/>
          <w:szCs w:val="21"/>
        </w:rPr>
        <w:t>7</w:t>
      </w:r>
      <w:r w:rsidRPr="00D21B83">
        <w:rPr>
          <w:rFonts w:ascii="宋体" w:hAnsi="宋体" w:hint="eastAsia"/>
          <w:b/>
          <w:bCs/>
          <w:szCs w:val="21"/>
        </w:rPr>
        <w:t>人、外招</w:t>
      </w:r>
      <w:r w:rsidRPr="00D21B83">
        <w:rPr>
          <w:rFonts w:ascii="宋体" w:hAnsi="宋体" w:hint="eastAsia"/>
          <w:b/>
          <w:bCs/>
          <w:szCs w:val="21"/>
        </w:rPr>
        <w:t>5</w:t>
      </w:r>
      <w:r w:rsidRPr="00D21B83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XSpec="center" w:tblpY="15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268"/>
        <w:gridCol w:w="2426"/>
        <w:gridCol w:w="2551"/>
        <w:gridCol w:w="1827"/>
      </w:tblGrid>
      <w:tr w:rsidR="007F3F67" w:rsidRPr="00D21B83">
        <w:trPr>
          <w:trHeight w:val="1694"/>
        </w:trPr>
        <w:tc>
          <w:tcPr>
            <w:tcW w:w="13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sz w:val="24"/>
              </w:rPr>
              <w:pict>
                <v:group id="组合 19" o:spid="_x0000_s1053" style="position:absolute;left:0;text-align:left;margin-left:-3.6pt;margin-top:-.3pt;width:66.6pt;height:85.6pt;z-index:251664384" coordsize="14,1685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">
                  <v:line id="__TH_L2" o:spid="_x0000_s1054" style="position:absolute" from="7,0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  <v:line id="__TH_L3" o:spid="_x0000_s1055" style="position:absolute" from="0,8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<v:shape id="__TH_B114" o:spid="_x0000_s1056" type="#_x0000_t202" style="position:absolute;left:10;top: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style="mso-next-textbox:#__TH_B114"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5" o:spid="_x0000_s1057" type="#_x0000_t202" style="position:absolute;left:11;top:6;width:2;height: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style="mso-next-textbox:#__TH_B125"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6" o:spid="_x0000_s1058" type="#_x0000_t202" style="position:absolute;left:2;top:3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style="mso-next-textbox:#__TH_B216"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7" o:spid="_x0000_s1059" type="#_x0000_t202" style="position:absolute;left:7;top:9;width:3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style="mso-next-textbox:#__TH_B227"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8" o:spid="_x0000_s1060" type="#_x0000_t202" style="position:absolute;left:2;top:1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style="mso-next-textbox:#__TH_B318"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329" o:spid="_x0000_s1061" type="#_x0000_t202" style="position:absolute;left:8;top:14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style="mso-next-textbox:#__TH_B329"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2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2551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6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7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14:00-</w:t>
            </w:r>
            <w:r w:rsidRPr="00D21B8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16:35</w:t>
            </w: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11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18:30-20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7F3F67" w:rsidRPr="00D21B83">
        <w:trPr>
          <w:trHeight w:val="1635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2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/>
                <w:sz w:val="24"/>
              </w:rPr>
              <w:t>药用高分子材料</w:t>
            </w:r>
            <w:r w:rsidRPr="00D21B83">
              <w:rPr>
                <w:rFonts w:ascii="宋体" w:hint="eastAsia"/>
                <w:sz w:val="24"/>
              </w:rPr>
              <w:t>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N318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屠美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选修</w:t>
            </w:r>
            <w:r w:rsidRPr="00D21B83">
              <w:rPr>
                <w:rFonts w:ascii="宋体" w:hint="eastAsia"/>
                <w:sz w:val="24"/>
              </w:rPr>
              <w:t xml:space="preserve"> 2</w:t>
            </w:r>
            <w:r w:rsidRPr="00D21B83">
              <w:rPr>
                <w:rFonts w:ascii="宋体" w:hint="eastAsia"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bCs/>
                <w:sz w:val="24"/>
              </w:rPr>
              <w:t>纳米材料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N229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邱炳松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hint="eastAsia"/>
                <w:bCs/>
                <w:sz w:val="24"/>
              </w:rPr>
              <w:t>选修</w:t>
            </w:r>
            <w:r w:rsidRPr="00D21B83">
              <w:rPr>
                <w:rFonts w:hint="eastAsia"/>
                <w:bCs/>
                <w:sz w:val="24"/>
              </w:rPr>
              <w:t xml:space="preserve"> 2</w:t>
            </w:r>
            <w:r w:rsidRPr="00D21B83">
              <w:rPr>
                <w:rFonts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551" w:type="dxa"/>
            <w:vAlign w:val="center"/>
          </w:tcPr>
          <w:p w:rsidR="007F3F67" w:rsidRPr="00D21B83" w:rsidRDefault="00A800F5">
            <w:pPr>
              <w:jc w:val="center"/>
              <w:rPr>
                <w:rFonts w:ascii="宋体" w:hAnsi="宋体"/>
                <w:sz w:val="24"/>
              </w:rPr>
            </w:pPr>
            <w:r w:rsidRPr="00D21B83">
              <w:rPr>
                <w:rFonts w:ascii="宋体" w:hAnsi="宋体" w:hint="eastAsia"/>
                <w:sz w:val="24"/>
              </w:rPr>
              <w:t>马克思主义基本</w:t>
            </w:r>
          </w:p>
          <w:p w:rsidR="007F3F67" w:rsidRPr="00D21B83" w:rsidRDefault="00A800F5">
            <w:pPr>
              <w:jc w:val="center"/>
              <w:rPr>
                <w:rFonts w:ascii="宋体" w:hAnsi="宋体"/>
                <w:sz w:val="24"/>
              </w:rPr>
            </w:pPr>
            <w:r w:rsidRPr="00D21B83">
              <w:rPr>
                <w:rFonts w:ascii="宋体" w:hAnsi="宋体" w:hint="eastAsia"/>
                <w:sz w:val="24"/>
              </w:rPr>
              <w:t>原理概论</w:t>
            </w:r>
          </w:p>
          <w:p w:rsidR="007F3F67" w:rsidRPr="00D21B83" w:rsidRDefault="00A800F5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N219</w:t>
            </w:r>
          </w:p>
          <w:p w:rsidR="007F3F67" w:rsidRPr="00D21B83" w:rsidRDefault="00A800F5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刘文艺</w:t>
            </w:r>
          </w:p>
          <w:p w:rsidR="007F3F67" w:rsidRPr="00D21B83" w:rsidRDefault="00A800F5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必修</w:t>
            </w:r>
            <w:r w:rsidRPr="00D21B83">
              <w:rPr>
                <w:rFonts w:ascii="宋体" w:hAnsi="宋体" w:hint="eastAsia"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Cs/>
                <w:sz w:val="24"/>
              </w:rPr>
              <w:t>学分</w:t>
            </w: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高分子设备与模具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N222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林志丹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2551" w:type="dxa"/>
            <w:vAlign w:val="center"/>
          </w:tcPr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机械</w:t>
            </w:r>
            <w:r w:rsidRPr="00D21B83">
              <w:rPr>
                <w:rFonts w:ascii="宋体" w:hint="eastAsia"/>
                <w:sz w:val="24"/>
              </w:rPr>
              <w:t>/</w:t>
            </w:r>
            <w:r w:rsidRPr="00D21B83">
              <w:rPr>
                <w:rFonts w:ascii="宋体" w:hint="eastAsia"/>
                <w:sz w:val="24"/>
              </w:rPr>
              <w:t>电脑制图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N515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任盼</w:t>
            </w:r>
            <w:r w:rsidRPr="00D21B83">
              <w:rPr>
                <w:rFonts w:ascii="宋体" w:hint="eastAsia"/>
                <w:sz w:val="24"/>
              </w:rPr>
              <w:t xml:space="preserve"> </w:t>
            </w:r>
            <w:r w:rsidRPr="00D21B83">
              <w:rPr>
                <w:rFonts w:ascii="宋体" w:hint="eastAsia"/>
                <w:sz w:val="24"/>
              </w:rPr>
              <w:t>陈伟民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4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（理论</w:t>
            </w:r>
            <w:r w:rsidRPr="00D21B83">
              <w:rPr>
                <w:rFonts w:ascii="宋体" w:hint="eastAsia"/>
                <w:bCs/>
                <w:sz w:val="24"/>
              </w:rPr>
              <w:t>+</w:t>
            </w:r>
            <w:r w:rsidRPr="00D21B83">
              <w:rPr>
                <w:rFonts w:ascii="宋体" w:hint="eastAsia"/>
                <w:bCs/>
                <w:sz w:val="24"/>
              </w:rPr>
              <w:t>上机）</w:t>
            </w: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98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涂料与胶粘剂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N409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容建华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551" w:type="dxa"/>
            <w:vAlign w:val="center"/>
          </w:tcPr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机械</w:t>
            </w:r>
            <w:r w:rsidRPr="00D21B83">
              <w:rPr>
                <w:rFonts w:ascii="宋体" w:hint="eastAsia"/>
                <w:sz w:val="24"/>
              </w:rPr>
              <w:t>/</w:t>
            </w:r>
            <w:r w:rsidRPr="00D21B83">
              <w:rPr>
                <w:rFonts w:ascii="宋体" w:hint="eastAsia"/>
                <w:sz w:val="24"/>
              </w:rPr>
              <w:t>电脑制图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N328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任盼</w:t>
            </w:r>
            <w:r w:rsidRPr="00D21B83">
              <w:rPr>
                <w:rFonts w:ascii="宋体" w:hint="eastAsia"/>
                <w:sz w:val="24"/>
              </w:rPr>
              <w:t xml:space="preserve"> </w:t>
            </w:r>
            <w:r w:rsidRPr="00D21B83">
              <w:rPr>
                <w:rFonts w:ascii="宋体" w:hint="eastAsia"/>
                <w:sz w:val="24"/>
              </w:rPr>
              <w:t>陈伟民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4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549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26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生物材料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N233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材料合班）</w:t>
            </w:r>
          </w:p>
        </w:tc>
        <w:tc>
          <w:tcPr>
            <w:tcW w:w="2551" w:type="dxa"/>
            <w:vAlign w:val="center"/>
          </w:tcPr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生物材料实验</w:t>
            </w:r>
          </w:p>
          <w:p w:rsidR="007F3F67" w:rsidRPr="00D21B83" w:rsidRDefault="007F3F67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 w:rsidRPr="00D21B83">
              <w:rPr>
                <w:rFonts w:ascii="宋体" w:hint="eastAsia"/>
                <w:sz w:val="24"/>
              </w:rPr>
              <w:t>（</w:t>
            </w:r>
            <w:r w:rsidRPr="00D21B83">
              <w:rPr>
                <w:rFonts w:ascii="宋体" w:hint="eastAsia"/>
                <w:sz w:val="24"/>
              </w:rPr>
              <w:t>15</w:t>
            </w:r>
            <w:r w:rsidRPr="00D21B83">
              <w:rPr>
                <w:rFonts w:ascii="宋体" w:hint="eastAsia"/>
                <w:sz w:val="24"/>
              </w:rPr>
              <w:t>材料合班，</w:t>
            </w:r>
            <w:r w:rsidRPr="00D21B83">
              <w:rPr>
                <w:rFonts w:ascii="宋体" w:hint="eastAsia"/>
                <w:sz w:val="24"/>
              </w:rPr>
              <w:t>4-9</w:t>
            </w:r>
            <w:r w:rsidRPr="00D21B83">
              <w:rPr>
                <w:rFonts w:ascii="宋体" w:hint="eastAsia"/>
                <w:sz w:val="24"/>
              </w:rPr>
              <w:t>周上课）</w:t>
            </w: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549"/>
        </w:trPr>
        <w:tc>
          <w:tcPr>
            <w:tcW w:w="1368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268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26" w:type="dxa"/>
            <w:vAlign w:val="center"/>
          </w:tcPr>
          <w:p w:rsidR="007F3F67" w:rsidRPr="00D21B83" w:rsidRDefault="007F3F67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7F3F67" w:rsidRPr="00D21B83" w:rsidRDefault="007F3F67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27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7F3F67" w:rsidRPr="00D21B83" w:rsidRDefault="00A800F5">
      <w:pPr>
        <w:jc w:val="left"/>
        <w:rPr>
          <w:rFonts w:ascii="宋体" w:hAnsi="宋体"/>
          <w:b/>
          <w:bCs/>
          <w:sz w:val="24"/>
          <w:szCs w:val="21"/>
        </w:rPr>
      </w:pPr>
      <w:r w:rsidRPr="00D21B83">
        <w:rPr>
          <w:rFonts w:ascii="宋体" w:hAnsi="宋体" w:hint="eastAsia"/>
          <w:b/>
          <w:bCs/>
          <w:sz w:val="24"/>
          <w:szCs w:val="21"/>
        </w:rPr>
        <w:t>金工实习：</w:t>
      </w:r>
      <w:r w:rsidRPr="00D21B83">
        <w:rPr>
          <w:rFonts w:ascii="宋体" w:hAnsi="宋体" w:hint="eastAsia"/>
          <w:b/>
          <w:bCs/>
          <w:sz w:val="24"/>
          <w:szCs w:val="21"/>
        </w:rPr>
        <w:t>2</w:t>
      </w:r>
      <w:r w:rsidRPr="00D21B83">
        <w:rPr>
          <w:rFonts w:ascii="宋体" w:hAnsi="宋体" w:hint="eastAsia"/>
          <w:b/>
          <w:bCs/>
          <w:sz w:val="24"/>
          <w:szCs w:val="21"/>
        </w:rPr>
        <w:t>学分，张治国、张鹏，第</w:t>
      </w:r>
      <w:r w:rsidRPr="00D21B83">
        <w:rPr>
          <w:rFonts w:ascii="宋体" w:hAnsi="宋体" w:hint="eastAsia"/>
          <w:b/>
          <w:bCs/>
          <w:sz w:val="24"/>
          <w:szCs w:val="21"/>
        </w:rPr>
        <w:t>3-4</w:t>
      </w:r>
      <w:r w:rsidRPr="00D21B83">
        <w:rPr>
          <w:rFonts w:ascii="宋体" w:hAnsi="宋体" w:hint="eastAsia"/>
          <w:b/>
          <w:bCs/>
          <w:sz w:val="24"/>
          <w:szCs w:val="21"/>
        </w:rPr>
        <w:t>周（</w:t>
      </w:r>
      <w:r w:rsidRPr="00D21B83">
        <w:rPr>
          <w:rFonts w:ascii="宋体" w:hAnsi="宋体" w:hint="eastAsia"/>
          <w:b/>
          <w:bCs/>
          <w:sz w:val="24"/>
          <w:szCs w:val="21"/>
        </w:rPr>
        <w:t>9</w:t>
      </w:r>
      <w:r w:rsidRPr="00D21B83">
        <w:rPr>
          <w:rFonts w:ascii="宋体" w:hAnsi="宋体" w:hint="eastAsia"/>
          <w:b/>
          <w:bCs/>
          <w:sz w:val="24"/>
          <w:szCs w:val="21"/>
        </w:rPr>
        <w:t>月</w:t>
      </w:r>
      <w:r w:rsidRPr="00D21B83">
        <w:rPr>
          <w:rFonts w:ascii="宋体" w:hAnsi="宋体" w:hint="eastAsia"/>
          <w:b/>
          <w:bCs/>
          <w:sz w:val="24"/>
          <w:szCs w:val="21"/>
        </w:rPr>
        <w:t>17-30</w:t>
      </w:r>
      <w:r w:rsidRPr="00D21B83">
        <w:rPr>
          <w:rFonts w:ascii="宋体" w:hAnsi="宋体" w:hint="eastAsia"/>
          <w:b/>
          <w:bCs/>
          <w:sz w:val="24"/>
          <w:szCs w:val="21"/>
        </w:rPr>
        <w:t>日）进行。</w:t>
      </w:r>
      <w:r w:rsidRPr="00D21B83">
        <w:rPr>
          <w:rFonts w:ascii="宋体" w:hAnsi="宋体" w:hint="eastAsia"/>
          <w:b/>
          <w:bCs/>
          <w:sz w:val="24"/>
          <w:szCs w:val="21"/>
        </w:rPr>
        <w:t>实习导致的补课，请老师们确定补课时间后联系我定教室。</w:t>
      </w:r>
    </w:p>
    <w:p w:rsidR="007F3F67" w:rsidRPr="00D21B83" w:rsidRDefault="00A800F5">
      <w:pPr>
        <w:widowControl/>
        <w:jc w:val="left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br w:type="page"/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lastRenderedPageBreak/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D21B83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学年第一学期化学与材料学院材料科学与工程专业</w:t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t>2016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级本科生课程表（番禺校区）</w:t>
      </w:r>
    </w:p>
    <w:p w:rsidR="007F3F67" w:rsidRPr="00D21B83" w:rsidRDefault="00A800F5">
      <w:pPr>
        <w:ind w:firstLineChars="98" w:firstLine="207"/>
        <w:rPr>
          <w:rFonts w:ascii="宋体"/>
          <w:b/>
          <w:bCs/>
          <w:szCs w:val="21"/>
        </w:rPr>
      </w:pPr>
      <w:r w:rsidRPr="00D21B83">
        <w:rPr>
          <w:rFonts w:ascii="宋体" w:hAnsi="宋体" w:hint="eastAsia"/>
          <w:b/>
          <w:bCs/>
          <w:szCs w:val="21"/>
        </w:rPr>
        <w:t>学生人数：内招</w:t>
      </w:r>
      <w:r w:rsidRPr="00D21B83">
        <w:rPr>
          <w:rFonts w:ascii="宋体" w:hAnsi="宋体" w:hint="eastAsia"/>
          <w:b/>
          <w:bCs/>
          <w:szCs w:val="21"/>
        </w:rPr>
        <w:t>26</w:t>
      </w:r>
      <w:r w:rsidRPr="00D21B83">
        <w:rPr>
          <w:rFonts w:ascii="宋体" w:hAnsi="宋体" w:hint="eastAsia"/>
          <w:b/>
          <w:bCs/>
          <w:szCs w:val="21"/>
        </w:rPr>
        <w:t>人、外招</w:t>
      </w:r>
      <w:r w:rsidRPr="00D21B83">
        <w:rPr>
          <w:rFonts w:ascii="宋体" w:hAnsi="宋体" w:hint="eastAsia"/>
          <w:b/>
          <w:bCs/>
          <w:szCs w:val="21"/>
        </w:rPr>
        <w:t>3</w:t>
      </w:r>
      <w:r w:rsidRPr="00D21B83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Y="158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2280"/>
        <w:gridCol w:w="2552"/>
        <w:gridCol w:w="1843"/>
        <w:gridCol w:w="1916"/>
      </w:tblGrid>
      <w:tr w:rsidR="007F3F67" w:rsidRPr="00D21B83">
        <w:trPr>
          <w:trHeight w:val="1694"/>
        </w:trPr>
        <w:tc>
          <w:tcPr>
            <w:tcW w:w="123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sz w:val="24"/>
              </w:rPr>
              <w:pict>
                <v:group id="组合 10" o:spid="_x0000_s1062" style="position:absolute;left:0;text-align:left;margin-left:-3.35pt;margin-top:-.4pt;width:59.55pt;height:85.65pt;z-index:251666432" coordsize="14,1685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">
                  <v:line id="__TH_L2" o:spid="_x0000_s1063" style="position:absolute" from="7,0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<v:line id="__TH_L3" o:spid="_x0000_s1064" style="position:absolute" from="0,8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<v:shape id="__TH_B114" o:spid="_x0000_s1065" type="#_x0000_t202" style="position:absolute;left:10;top: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5" o:spid="_x0000_s1066" type="#_x0000_t202" style="position:absolute;left:11;top:6;width:2;height: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6" o:spid="_x0000_s1067" type="#_x0000_t202" style="position:absolute;left:2;top:3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课</w:t>
                          </w:r>
                        </w:p>
                      </w:txbxContent>
                    </v:textbox>
                  </v:shape>
                  <v:shape id="__TH_B227" o:spid="_x0000_s1068" type="#_x0000_t202" style="position:absolute;left:7;top:9;width:3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程</w:t>
                          </w:r>
                        </w:p>
                      </w:txbxContent>
                    </v:textbox>
                  </v:shape>
                  <v:shape id="__TH_B318" o:spid="_x0000_s1069" type="#_x0000_t202" style="position:absolute;left:2;top:1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329" o:spid="_x0000_s1070" type="#_x0000_t202" style="position:absolute;left:8;top:14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2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55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1843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6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7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14:00-15:40</w:t>
            </w:r>
          </w:p>
        </w:tc>
        <w:tc>
          <w:tcPr>
            <w:tcW w:w="191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11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18:30-20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280" w:type="dxa"/>
            <w:vAlign w:val="center"/>
          </w:tcPr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大学英语三级</w:t>
            </w:r>
          </w:p>
          <w:p w:rsidR="007F3F67" w:rsidRPr="00D21B83" w:rsidRDefault="007F3F67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>4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  <w:r w:rsidRPr="00D21B83">
              <w:rPr>
                <w:rFonts w:ascii="宋体" w:hint="eastAsia"/>
                <w:bCs/>
                <w:sz w:val="24"/>
              </w:rPr>
              <w:t>(</w:t>
            </w:r>
            <w:r w:rsidRPr="00D21B83">
              <w:rPr>
                <w:rFonts w:ascii="宋体" w:hint="eastAsia"/>
                <w:bCs/>
                <w:sz w:val="24"/>
              </w:rPr>
              <w:t>外招</w:t>
            </w:r>
            <w:r w:rsidRPr="00D21B83">
              <w:rPr>
                <w:rFonts w:ascii="宋体" w:hint="eastAsia"/>
                <w:bCs/>
                <w:sz w:val="24"/>
              </w:rPr>
              <w:t>)</w:t>
            </w:r>
          </w:p>
          <w:p w:rsidR="007F3F67" w:rsidRPr="00D21B83" w:rsidRDefault="007F3F67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rPr>
                <w:rFonts w:ascii="宋体" w:hAnsi="宋体"/>
                <w:szCs w:val="21"/>
              </w:rPr>
            </w:pPr>
            <w:r w:rsidRPr="00D21B83">
              <w:rPr>
                <w:rFonts w:ascii="宋体" w:hAnsi="宋体" w:hint="eastAsia"/>
                <w:szCs w:val="21"/>
              </w:rPr>
              <w:t>毛泽东思想和中国特色社会主义理论体系概论（上）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N216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王高贺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left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>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  <w:r w:rsidRPr="00D21B83">
              <w:rPr>
                <w:rFonts w:ascii="宋体" w:hint="eastAsia"/>
                <w:bCs/>
                <w:sz w:val="24"/>
              </w:rPr>
              <w:t>(</w:t>
            </w:r>
            <w:r w:rsidRPr="00D21B83">
              <w:rPr>
                <w:rFonts w:ascii="宋体" w:hint="eastAsia"/>
                <w:bCs/>
                <w:sz w:val="24"/>
              </w:rPr>
              <w:t>内招</w:t>
            </w:r>
            <w:r w:rsidRPr="00D21B83">
              <w:rPr>
                <w:rFonts w:ascii="宋体" w:hint="eastAsia"/>
                <w:bCs/>
                <w:sz w:val="24"/>
              </w:rPr>
              <w:t>)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物理化学实验</w:t>
            </w:r>
          </w:p>
          <w:p w:rsidR="007F3F67" w:rsidRPr="00D21B83" w:rsidRDefault="007F3F67">
            <w:pPr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张渊明、朱毅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916" w:type="dxa"/>
            <w:vAlign w:val="center"/>
          </w:tcPr>
          <w:p w:rsidR="007F3F67" w:rsidRPr="00D21B83" w:rsidRDefault="007F3F67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大学英语三级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必修</w:t>
            </w:r>
            <w:r w:rsidRPr="00D21B83">
              <w:rPr>
                <w:rFonts w:ascii="宋体" w:hAnsi="宋体" w:hint="eastAsia"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Cs/>
                <w:sz w:val="24"/>
              </w:rPr>
              <w:t>学分</w:t>
            </w:r>
            <w:r w:rsidRPr="00D21B83">
              <w:rPr>
                <w:rFonts w:ascii="宋体" w:hAnsi="宋体" w:hint="eastAsia"/>
                <w:bCs/>
                <w:sz w:val="24"/>
              </w:rPr>
              <w:t>(</w:t>
            </w:r>
            <w:r w:rsidRPr="00D21B83">
              <w:rPr>
                <w:rFonts w:ascii="宋体" w:hAnsi="宋体" w:hint="eastAsia"/>
                <w:bCs/>
                <w:sz w:val="24"/>
              </w:rPr>
              <w:t>外招</w:t>
            </w:r>
            <w:r w:rsidRPr="00D21B83">
              <w:rPr>
                <w:rFonts w:ascii="宋体" w:hAnsi="宋体" w:hint="eastAsia"/>
                <w:bCs/>
                <w:sz w:val="24"/>
              </w:rPr>
              <w:t>)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材料科学基础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N419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李红、张治国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916" w:type="dxa"/>
            <w:vAlign w:val="center"/>
          </w:tcPr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大学物理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N230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陈伟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</w:tr>
      <w:tr w:rsidR="007F3F67" w:rsidRPr="00D21B83">
        <w:trPr>
          <w:trHeight w:val="1659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科技文献检索与写作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N432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鲁路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1-9</w:t>
            </w:r>
            <w:r w:rsidRPr="00D21B83">
              <w:rPr>
                <w:rFonts w:ascii="宋体" w:hint="eastAsia"/>
                <w:bCs/>
                <w:sz w:val="24"/>
              </w:rPr>
              <w:t>周）</w:t>
            </w: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大学物理实验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孟庆霞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91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280" w:type="dxa"/>
            <w:vAlign w:val="center"/>
          </w:tcPr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线性代数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N206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胡雪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体育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</w:t>
            </w:r>
            <w:r w:rsidRPr="00D21B83">
              <w:rPr>
                <w:rFonts w:ascii="宋体"/>
                <w:bCs/>
                <w:sz w:val="24"/>
              </w:rPr>
              <w:t>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高分子化学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实验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罗丙红、饶华新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  <w:tc>
          <w:tcPr>
            <w:tcW w:w="191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生物化学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丁珊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高分子化学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N430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罗丙红、饶华新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</w:t>
            </w:r>
            <w:r w:rsidRPr="00D21B83">
              <w:rPr>
                <w:rFonts w:ascii="宋体" w:hint="eastAsia"/>
                <w:bCs/>
                <w:sz w:val="24"/>
              </w:rPr>
              <w:t>,2-4</w:t>
            </w:r>
            <w:r w:rsidRPr="00D21B83">
              <w:rPr>
                <w:rFonts w:ascii="宋体" w:hint="eastAsia"/>
                <w:bCs/>
                <w:sz w:val="24"/>
              </w:rPr>
              <w:t>节）</w:t>
            </w:r>
          </w:p>
        </w:tc>
        <w:tc>
          <w:tcPr>
            <w:tcW w:w="1916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7F3F67" w:rsidRPr="00D21B83" w:rsidRDefault="00A800F5">
      <w:pPr>
        <w:widowControl/>
        <w:jc w:val="left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br w:type="page"/>
      </w:r>
    </w:p>
    <w:p w:rsidR="007F3F67" w:rsidRPr="00D21B83" w:rsidRDefault="00A800F5">
      <w:pPr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lastRenderedPageBreak/>
        <w:t>2</w:t>
      </w:r>
      <w:r w:rsidRPr="00D21B83">
        <w:rPr>
          <w:rFonts w:ascii="华文中宋" w:eastAsia="华文中宋" w:hAnsi="华文中宋"/>
          <w:b/>
          <w:bCs/>
          <w:sz w:val="32"/>
          <w:szCs w:val="30"/>
        </w:rPr>
        <w:t>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7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～</w:t>
      </w:r>
      <w:r w:rsidRPr="00D21B83">
        <w:rPr>
          <w:rFonts w:ascii="华文中宋" w:eastAsia="华文中宋" w:hAnsi="华文中宋"/>
          <w:b/>
          <w:bCs/>
          <w:sz w:val="32"/>
          <w:szCs w:val="30"/>
        </w:rPr>
        <w:t>201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8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学年第一学期化学与材料学院高分子材料与科学专业</w:t>
      </w:r>
    </w:p>
    <w:p w:rsidR="007F3F67" w:rsidRPr="00D21B83" w:rsidRDefault="00A800F5">
      <w:pPr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D21B83">
        <w:rPr>
          <w:rFonts w:ascii="华文中宋" w:eastAsia="华文中宋" w:hAnsi="华文中宋"/>
          <w:b/>
          <w:bCs/>
          <w:sz w:val="32"/>
          <w:szCs w:val="30"/>
        </w:rPr>
        <w:t>2016</w:t>
      </w:r>
      <w:r w:rsidRPr="00D21B83">
        <w:rPr>
          <w:rFonts w:ascii="华文中宋" w:eastAsia="华文中宋" w:hAnsi="华文中宋" w:hint="eastAsia"/>
          <w:b/>
          <w:bCs/>
          <w:sz w:val="32"/>
          <w:szCs w:val="30"/>
        </w:rPr>
        <w:t>级本科生课程表（番禺校区）</w:t>
      </w:r>
    </w:p>
    <w:p w:rsidR="007F3F67" w:rsidRPr="00D21B83" w:rsidRDefault="00A800F5">
      <w:pPr>
        <w:ind w:firstLineChars="98" w:firstLine="207"/>
        <w:rPr>
          <w:rFonts w:ascii="宋体"/>
          <w:b/>
          <w:bCs/>
          <w:szCs w:val="21"/>
        </w:rPr>
      </w:pPr>
      <w:r w:rsidRPr="00D21B83">
        <w:rPr>
          <w:rFonts w:ascii="宋体" w:hAnsi="宋体" w:hint="eastAsia"/>
          <w:b/>
          <w:bCs/>
          <w:szCs w:val="21"/>
        </w:rPr>
        <w:t>学生人数：内招</w:t>
      </w:r>
      <w:r w:rsidRPr="00D21B83">
        <w:rPr>
          <w:rFonts w:ascii="宋体" w:hAnsi="宋体" w:hint="eastAsia"/>
          <w:b/>
          <w:bCs/>
          <w:szCs w:val="21"/>
        </w:rPr>
        <w:t>22</w:t>
      </w:r>
      <w:r w:rsidRPr="00D21B83">
        <w:rPr>
          <w:rFonts w:ascii="宋体" w:hAnsi="宋体" w:hint="eastAsia"/>
          <w:b/>
          <w:bCs/>
          <w:szCs w:val="21"/>
        </w:rPr>
        <w:t>人</w:t>
      </w:r>
    </w:p>
    <w:tbl>
      <w:tblPr>
        <w:tblpPr w:leftFromText="180" w:rightFromText="180" w:vertAnchor="text" w:horzAnchor="margin" w:tblpY="1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2280"/>
        <w:gridCol w:w="2552"/>
        <w:gridCol w:w="1843"/>
        <w:gridCol w:w="1842"/>
      </w:tblGrid>
      <w:tr w:rsidR="007F3F67" w:rsidRPr="00D21B83">
        <w:trPr>
          <w:trHeight w:val="1688"/>
        </w:trPr>
        <w:tc>
          <w:tcPr>
            <w:tcW w:w="123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sz w:val="24"/>
              </w:rPr>
              <w:pict>
                <v:group id="组合 1" o:spid="_x0000_s1071" style="position:absolute;left:0;text-align:left;margin-left:-3.35pt;margin-top:-.4pt;width:59.7pt;height:82.85pt;z-index:251667456" coordsize="14,1685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">
                  <v:line id="__TH_L2" o:spid="_x0000_s1072" style="position:absolute" from="7,0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3" o:spid="_x0000_s1073" style="position:absolute" from="0,8" to="14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 id="__TH_B114" o:spid="_x0000_s1074" type="#_x0000_t202" style="position:absolute;left:10;top: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节节</w:t>
                          </w:r>
                        </w:p>
                      </w:txbxContent>
                    </v:textbox>
                  </v:shape>
                  <v:shape id="__TH_B125" o:spid="_x0000_s1075" type="#_x0000_t202" style="position:absolute;left:11;top:6;width:2;height: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次次</w:t>
                          </w:r>
                        </w:p>
                      </w:txbxContent>
                    </v:textbox>
                  </v:shape>
                  <v:shape id="__TH_B216" o:spid="_x0000_s1076" type="#_x0000_t202" style="position:absolute;left:2;top:3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课课</w:t>
                          </w:r>
                        </w:p>
                      </w:txbxContent>
                    </v:textbox>
                  </v:shape>
                  <v:shape id="__TH_B227" o:spid="_x0000_s1077" type="#_x0000_t202" style="position:absolute;left:7;top:9;width:3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程程</w:t>
                          </w:r>
                        </w:p>
                      </w:txbxContent>
                    </v:textbox>
                  </v:shape>
                  <v:shape id="__TH_B318" o:spid="_x0000_s1078" type="#_x0000_t202" style="position:absolute;left:2;top:12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星星</w:t>
                          </w:r>
                        </w:p>
                      </w:txbxContent>
                    </v:textbox>
                  </v:shape>
                  <v:shape id="__TH_B329" o:spid="_x0000_s1079" type="#_x0000_t202" style="position:absolute;left:8;top:14;width:2;height: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7F3F67" w:rsidRDefault="00A800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期期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2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255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3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1843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6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7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8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14:00-15:40</w:t>
            </w:r>
          </w:p>
        </w:tc>
        <w:tc>
          <w:tcPr>
            <w:tcW w:w="184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D21B83">
              <w:rPr>
                <w:rFonts w:ascii="宋体" w:hAnsi="宋体"/>
                <w:b/>
                <w:bCs/>
                <w:sz w:val="24"/>
              </w:rPr>
              <w:t>11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D21B83">
              <w:rPr>
                <w:rFonts w:ascii="宋体" w:hAnsi="宋体"/>
                <w:b/>
                <w:bCs/>
                <w:sz w:val="24"/>
              </w:rPr>
              <w:t>18:30-20</w:t>
            </w:r>
            <w:r w:rsidRPr="00D21B8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D21B83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280" w:type="dxa"/>
            <w:vAlign w:val="center"/>
          </w:tcPr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大学英语三级</w:t>
            </w:r>
          </w:p>
          <w:p w:rsidR="007F3F67" w:rsidRPr="00D21B83" w:rsidRDefault="007F3F67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>4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  <w:r w:rsidRPr="00D21B83">
              <w:rPr>
                <w:rFonts w:ascii="宋体" w:hint="eastAsia"/>
                <w:bCs/>
                <w:sz w:val="24"/>
              </w:rPr>
              <w:t>(</w:t>
            </w:r>
            <w:r w:rsidRPr="00D21B83">
              <w:rPr>
                <w:rFonts w:ascii="宋体" w:hint="eastAsia"/>
                <w:bCs/>
                <w:sz w:val="24"/>
              </w:rPr>
              <w:t>外招</w:t>
            </w:r>
            <w:r w:rsidRPr="00D21B83">
              <w:rPr>
                <w:rFonts w:ascii="宋体" w:hint="eastAsia"/>
                <w:bCs/>
                <w:sz w:val="24"/>
              </w:rPr>
              <w:t>)</w:t>
            </w:r>
          </w:p>
          <w:p w:rsidR="007F3F67" w:rsidRPr="00D21B83" w:rsidRDefault="007F3F67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rPr>
                <w:rFonts w:ascii="宋体" w:hAnsi="宋体"/>
                <w:szCs w:val="21"/>
              </w:rPr>
            </w:pPr>
            <w:r w:rsidRPr="00D21B83">
              <w:rPr>
                <w:rFonts w:ascii="宋体" w:hAnsi="宋体" w:hint="eastAsia"/>
                <w:szCs w:val="21"/>
              </w:rPr>
              <w:t>毛泽东思想和中国特色社会主义理论体系概论（上）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N216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王高贺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left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>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  <w:r w:rsidRPr="00D21B83">
              <w:rPr>
                <w:rFonts w:ascii="宋体" w:hint="eastAsia"/>
                <w:bCs/>
                <w:sz w:val="24"/>
              </w:rPr>
              <w:t>(</w:t>
            </w:r>
            <w:r w:rsidRPr="00D21B83">
              <w:rPr>
                <w:rFonts w:ascii="宋体" w:hint="eastAsia"/>
                <w:bCs/>
                <w:sz w:val="24"/>
              </w:rPr>
              <w:t>内招</w:t>
            </w:r>
            <w:r w:rsidRPr="00D21B83">
              <w:rPr>
                <w:rFonts w:ascii="宋体" w:hint="eastAsia"/>
                <w:bCs/>
                <w:sz w:val="24"/>
              </w:rPr>
              <w:t>)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物理化学实验</w:t>
            </w:r>
          </w:p>
          <w:p w:rsidR="007F3F67" w:rsidRPr="00D21B83" w:rsidRDefault="007F3F67">
            <w:pPr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张渊明、朱毅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842" w:type="dxa"/>
            <w:vAlign w:val="center"/>
          </w:tcPr>
          <w:p w:rsidR="007F3F67" w:rsidRPr="00D21B83" w:rsidRDefault="007F3F67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大学英语三级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rPr>
                <w:rFonts w:ascii="宋体" w:hAnsi="宋体"/>
                <w:bCs/>
                <w:sz w:val="24"/>
              </w:rPr>
            </w:pPr>
            <w:r w:rsidRPr="00D21B83">
              <w:rPr>
                <w:rFonts w:ascii="宋体" w:hAnsi="宋体" w:hint="eastAsia"/>
                <w:bCs/>
                <w:sz w:val="24"/>
              </w:rPr>
              <w:t>必修</w:t>
            </w:r>
            <w:r w:rsidRPr="00D21B83">
              <w:rPr>
                <w:rFonts w:ascii="宋体" w:hAnsi="宋体" w:hint="eastAsia"/>
                <w:bCs/>
                <w:sz w:val="24"/>
              </w:rPr>
              <w:t>4</w:t>
            </w:r>
            <w:r w:rsidRPr="00D21B83">
              <w:rPr>
                <w:rFonts w:ascii="宋体" w:hAnsi="宋体" w:hint="eastAsia"/>
                <w:bCs/>
                <w:sz w:val="24"/>
              </w:rPr>
              <w:t>学分</w:t>
            </w:r>
            <w:r w:rsidRPr="00D21B83">
              <w:rPr>
                <w:rFonts w:ascii="宋体" w:hAnsi="宋体" w:hint="eastAsia"/>
                <w:bCs/>
                <w:sz w:val="24"/>
              </w:rPr>
              <w:t>(</w:t>
            </w:r>
            <w:r w:rsidRPr="00D21B83">
              <w:rPr>
                <w:rFonts w:ascii="宋体" w:hAnsi="宋体" w:hint="eastAsia"/>
                <w:bCs/>
                <w:sz w:val="24"/>
              </w:rPr>
              <w:t>外招</w:t>
            </w:r>
            <w:r w:rsidRPr="00D21B83">
              <w:rPr>
                <w:rFonts w:ascii="宋体" w:hAnsi="宋体" w:hint="eastAsia"/>
                <w:bCs/>
                <w:sz w:val="24"/>
              </w:rPr>
              <w:t>)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材料科学基础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N419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李红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张治国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842" w:type="dxa"/>
            <w:vAlign w:val="center"/>
          </w:tcPr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大学物理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N230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陈伟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</w:tr>
      <w:tr w:rsidR="007F3F67" w:rsidRPr="00D21B83">
        <w:trPr>
          <w:trHeight w:val="1658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科技文献检索与写作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N432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鲁路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大学物理实验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孟庆霞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842" w:type="dxa"/>
            <w:vAlign w:val="center"/>
          </w:tcPr>
          <w:p w:rsidR="007F3F67" w:rsidRPr="00D21B83" w:rsidRDefault="007F3F67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2280" w:type="dxa"/>
            <w:vAlign w:val="center"/>
          </w:tcPr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线性代数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N206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胡雪</w:t>
            </w:r>
          </w:p>
          <w:p w:rsidR="007F3F67" w:rsidRPr="00D21B83" w:rsidRDefault="00A800F5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体育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</w:t>
            </w:r>
            <w:r w:rsidRPr="00D21B83">
              <w:rPr>
                <w:rFonts w:ascii="宋体"/>
                <w:bCs/>
                <w:sz w:val="24"/>
              </w:rPr>
              <w:t>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高分子化学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实验</w:t>
            </w:r>
          </w:p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罗丙红、饶华新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1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  <w:tc>
          <w:tcPr>
            <w:tcW w:w="184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F3F67" w:rsidRPr="00D21B83">
        <w:trPr>
          <w:trHeight w:val="1635"/>
        </w:trPr>
        <w:tc>
          <w:tcPr>
            <w:tcW w:w="1230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D21B83">
              <w:rPr>
                <w:rFonts w:ascii="黑体" w:eastAsia="黑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2280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生物化学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N302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焦延鹏</w:t>
            </w:r>
            <w:r w:rsidRPr="00D21B83">
              <w:rPr>
                <w:rFonts w:ascii="宋体" w:hint="eastAsia"/>
                <w:bCs/>
                <w:sz w:val="24"/>
              </w:rPr>
              <w:t xml:space="preserve"> </w:t>
            </w:r>
            <w:r w:rsidRPr="00D21B83">
              <w:rPr>
                <w:rFonts w:ascii="宋体" w:hint="eastAsia"/>
                <w:bCs/>
                <w:sz w:val="24"/>
              </w:rPr>
              <w:t>丁珊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选修</w:t>
            </w:r>
            <w:r w:rsidRPr="00D21B83">
              <w:rPr>
                <w:rFonts w:ascii="宋体" w:hint="eastAsia"/>
                <w:bCs/>
                <w:sz w:val="24"/>
              </w:rPr>
              <w:t xml:space="preserve"> 2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  <w:tc>
          <w:tcPr>
            <w:tcW w:w="1843" w:type="dxa"/>
            <w:vAlign w:val="center"/>
          </w:tcPr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/>
                <w:bCs/>
                <w:sz w:val="24"/>
              </w:rPr>
              <w:t>高分子化学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N430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罗丙红、饶华新</w:t>
            </w:r>
          </w:p>
          <w:p w:rsidR="007F3F67" w:rsidRPr="00D21B83" w:rsidRDefault="00A800F5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必修</w:t>
            </w:r>
            <w:r w:rsidRPr="00D21B83">
              <w:rPr>
                <w:rFonts w:ascii="宋体" w:hint="eastAsia"/>
                <w:bCs/>
                <w:sz w:val="24"/>
              </w:rPr>
              <w:t xml:space="preserve"> 3</w:t>
            </w:r>
            <w:r w:rsidRPr="00D21B83">
              <w:rPr>
                <w:rFonts w:ascii="宋体" w:hint="eastAsia"/>
                <w:bCs/>
                <w:sz w:val="24"/>
              </w:rPr>
              <w:t>学分</w:t>
            </w:r>
          </w:p>
          <w:p w:rsidR="007F3F67" w:rsidRPr="00D21B83" w:rsidRDefault="00A800F5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D21B83">
              <w:rPr>
                <w:rFonts w:ascii="宋体" w:hint="eastAsia"/>
                <w:bCs/>
                <w:sz w:val="24"/>
              </w:rPr>
              <w:t>（</w:t>
            </w:r>
            <w:r w:rsidRPr="00D21B83">
              <w:rPr>
                <w:rFonts w:ascii="宋体" w:hint="eastAsia"/>
                <w:bCs/>
                <w:sz w:val="24"/>
              </w:rPr>
              <w:t>16</w:t>
            </w:r>
            <w:r w:rsidRPr="00D21B83">
              <w:rPr>
                <w:rFonts w:ascii="宋体" w:hint="eastAsia"/>
                <w:bCs/>
                <w:sz w:val="24"/>
              </w:rPr>
              <w:t>材料合班）</w:t>
            </w:r>
          </w:p>
        </w:tc>
        <w:tc>
          <w:tcPr>
            <w:tcW w:w="1842" w:type="dxa"/>
            <w:vAlign w:val="center"/>
          </w:tcPr>
          <w:p w:rsidR="007F3F67" w:rsidRPr="00D21B83" w:rsidRDefault="007F3F67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7F3F67" w:rsidRPr="00D21B83" w:rsidRDefault="007F3F67">
      <w:pPr>
        <w:ind w:leftChars="200" w:left="420"/>
        <w:rPr>
          <w:rFonts w:ascii="宋体"/>
          <w:b/>
          <w:bCs/>
          <w:szCs w:val="21"/>
        </w:rPr>
      </w:pPr>
    </w:p>
    <w:p w:rsidR="007F3F67" w:rsidRPr="00D21B83" w:rsidRDefault="00A800F5">
      <w:pPr>
        <w:tabs>
          <w:tab w:val="left" w:pos="620"/>
        </w:tabs>
      </w:pPr>
      <w:r w:rsidRPr="00D21B83">
        <w:tab/>
      </w:r>
    </w:p>
    <w:p w:rsidR="007F3F67" w:rsidRPr="00D21B83" w:rsidRDefault="007F3F67">
      <w:pPr>
        <w:widowControl/>
        <w:jc w:val="left"/>
      </w:pPr>
      <w:bookmarkStart w:id="0" w:name="_GoBack"/>
      <w:bookmarkEnd w:id="0"/>
    </w:p>
    <w:sectPr w:rsidR="007F3F67" w:rsidRPr="00D21B83" w:rsidSect="007F3F67">
      <w:headerReference w:type="default" r:id="rId8"/>
      <w:pgSz w:w="11906" w:h="16838"/>
      <w:pgMar w:top="1418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0F5" w:rsidRDefault="00A800F5" w:rsidP="007F3F67">
      <w:r>
        <w:separator/>
      </w:r>
    </w:p>
  </w:endnote>
  <w:endnote w:type="continuationSeparator" w:id="1">
    <w:p w:rsidR="00A800F5" w:rsidRDefault="00A800F5" w:rsidP="007F3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0F5" w:rsidRDefault="00A800F5" w:rsidP="007F3F67">
      <w:r>
        <w:separator/>
      </w:r>
    </w:p>
  </w:footnote>
  <w:footnote w:type="continuationSeparator" w:id="1">
    <w:p w:rsidR="00A800F5" w:rsidRDefault="00A800F5" w:rsidP="007F3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67" w:rsidRDefault="007F3F67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2FB"/>
    <w:rsid w:val="00000B96"/>
    <w:rsid w:val="00006E4E"/>
    <w:rsid w:val="0001356B"/>
    <w:rsid w:val="000156FE"/>
    <w:rsid w:val="00020256"/>
    <w:rsid w:val="000250AF"/>
    <w:rsid w:val="000258EF"/>
    <w:rsid w:val="00030D27"/>
    <w:rsid w:val="00031544"/>
    <w:rsid w:val="0003488F"/>
    <w:rsid w:val="00036C42"/>
    <w:rsid w:val="00037877"/>
    <w:rsid w:val="00046302"/>
    <w:rsid w:val="00053EAD"/>
    <w:rsid w:val="00055D72"/>
    <w:rsid w:val="0005774E"/>
    <w:rsid w:val="00066F39"/>
    <w:rsid w:val="00066FD0"/>
    <w:rsid w:val="00074379"/>
    <w:rsid w:val="00074A7E"/>
    <w:rsid w:val="000903C7"/>
    <w:rsid w:val="000968A6"/>
    <w:rsid w:val="000A6ED3"/>
    <w:rsid w:val="000B2326"/>
    <w:rsid w:val="000B382A"/>
    <w:rsid w:val="000C223D"/>
    <w:rsid w:val="000E2381"/>
    <w:rsid w:val="000E6D20"/>
    <w:rsid w:val="000F54B8"/>
    <w:rsid w:val="0010225D"/>
    <w:rsid w:val="0012704C"/>
    <w:rsid w:val="00127E4D"/>
    <w:rsid w:val="001330B4"/>
    <w:rsid w:val="001462B8"/>
    <w:rsid w:val="00147886"/>
    <w:rsid w:val="00150062"/>
    <w:rsid w:val="00151CB4"/>
    <w:rsid w:val="00155094"/>
    <w:rsid w:val="0016240C"/>
    <w:rsid w:val="001706C3"/>
    <w:rsid w:val="001720CC"/>
    <w:rsid w:val="00180F19"/>
    <w:rsid w:val="00183A1E"/>
    <w:rsid w:val="00183D4A"/>
    <w:rsid w:val="001C04EA"/>
    <w:rsid w:val="001C4CF8"/>
    <w:rsid w:val="001C4DD5"/>
    <w:rsid w:val="001D1B94"/>
    <w:rsid w:val="001D6142"/>
    <w:rsid w:val="001E4FF5"/>
    <w:rsid w:val="001E5EC9"/>
    <w:rsid w:val="001E790D"/>
    <w:rsid w:val="001F5654"/>
    <w:rsid w:val="00204DD8"/>
    <w:rsid w:val="00217B56"/>
    <w:rsid w:val="00217F0A"/>
    <w:rsid w:val="00220814"/>
    <w:rsid w:val="00223019"/>
    <w:rsid w:val="00223901"/>
    <w:rsid w:val="00224782"/>
    <w:rsid w:val="002257C7"/>
    <w:rsid w:val="00227C25"/>
    <w:rsid w:val="00227F94"/>
    <w:rsid w:val="00230608"/>
    <w:rsid w:val="0023493A"/>
    <w:rsid w:val="00234B40"/>
    <w:rsid w:val="00242883"/>
    <w:rsid w:val="002506B7"/>
    <w:rsid w:val="0026050B"/>
    <w:rsid w:val="00265948"/>
    <w:rsid w:val="00265DF7"/>
    <w:rsid w:val="0026661B"/>
    <w:rsid w:val="002708A6"/>
    <w:rsid w:val="00276C93"/>
    <w:rsid w:val="0028248C"/>
    <w:rsid w:val="00284812"/>
    <w:rsid w:val="00286367"/>
    <w:rsid w:val="00290A01"/>
    <w:rsid w:val="00291389"/>
    <w:rsid w:val="00296F3C"/>
    <w:rsid w:val="002B16ED"/>
    <w:rsid w:val="002B3CC9"/>
    <w:rsid w:val="002C44FC"/>
    <w:rsid w:val="002C5FF8"/>
    <w:rsid w:val="002C6A63"/>
    <w:rsid w:val="002E2CAC"/>
    <w:rsid w:val="002E72FA"/>
    <w:rsid w:val="00301DAA"/>
    <w:rsid w:val="003236E9"/>
    <w:rsid w:val="00340BFF"/>
    <w:rsid w:val="00340E17"/>
    <w:rsid w:val="00341949"/>
    <w:rsid w:val="0034403E"/>
    <w:rsid w:val="0034644B"/>
    <w:rsid w:val="00350C74"/>
    <w:rsid w:val="00354D3E"/>
    <w:rsid w:val="003579ED"/>
    <w:rsid w:val="00361CAA"/>
    <w:rsid w:val="00365DE5"/>
    <w:rsid w:val="003674AC"/>
    <w:rsid w:val="003755E0"/>
    <w:rsid w:val="00375714"/>
    <w:rsid w:val="003764E7"/>
    <w:rsid w:val="00395A60"/>
    <w:rsid w:val="003A3695"/>
    <w:rsid w:val="003B11B3"/>
    <w:rsid w:val="003C16C7"/>
    <w:rsid w:val="003C2252"/>
    <w:rsid w:val="003C69D6"/>
    <w:rsid w:val="003D3ECF"/>
    <w:rsid w:val="0040323F"/>
    <w:rsid w:val="004102C0"/>
    <w:rsid w:val="0041544C"/>
    <w:rsid w:val="00417AC9"/>
    <w:rsid w:val="00417FBE"/>
    <w:rsid w:val="0042386B"/>
    <w:rsid w:val="00424862"/>
    <w:rsid w:val="00424F4F"/>
    <w:rsid w:val="00431444"/>
    <w:rsid w:val="00434163"/>
    <w:rsid w:val="0043481C"/>
    <w:rsid w:val="00437A23"/>
    <w:rsid w:val="00441113"/>
    <w:rsid w:val="0045088E"/>
    <w:rsid w:val="004520CF"/>
    <w:rsid w:val="00456D2B"/>
    <w:rsid w:val="00461019"/>
    <w:rsid w:val="00463E5A"/>
    <w:rsid w:val="00477A83"/>
    <w:rsid w:val="00483083"/>
    <w:rsid w:val="00487FAA"/>
    <w:rsid w:val="004A34D9"/>
    <w:rsid w:val="004B0A18"/>
    <w:rsid w:val="004B5211"/>
    <w:rsid w:val="004B5606"/>
    <w:rsid w:val="004B5870"/>
    <w:rsid w:val="004B7256"/>
    <w:rsid w:val="004C2C0C"/>
    <w:rsid w:val="004C2EE1"/>
    <w:rsid w:val="004C6743"/>
    <w:rsid w:val="004D1E21"/>
    <w:rsid w:val="004D4C64"/>
    <w:rsid w:val="004F0F95"/>
    <w:rsid w:val="004F1CCE"/>
    <w:rsid w:val="004F264B"/>
    <w:rsid w:val="004F4ED1"/>
    <w:rsid w:val="004F55DE"/>
    <w:rsid w:val="004F733A"/>
    <w:rsid w:val="00501534"/>
    <w:rsid w:val="005035A2"/>
    <w:rsid w:val="00504A99"/>
    <w:rsid w:val="00522577"/>
    <w:rsid w:val="00535CE7"/>
    <w:rsid w:val="00535FFA"/>
    <w:rsid w:val="00555D2E"/>
    <w:rsid w:val="00561B5A"/>
    <w:rsid w:val="00561C59"/>
    <w:rsid w:val="00577924"/>
    <w:rsid w:val="00583584"/>
    <w:rsid w:val="00591BFB"/>
    <w:rsid w:val="00593B76"/>
    <w:rsid w:val="005B0C7E"/>
    <w:rsid w:val="005E2451"/>
    <w:rsid w:val="005E6A60"/>
    <w:rsid w:val="00614E59"/>
    <w:rsid w:val="00620FE7"/>
    <w:rsid w:val="00627EAF"/>
    <w:rsid w:val="0063078D"/>
    <w:rsid w:val="006462E2"/>
    <w:rsid w:val="00654489"/>
    <w:rsid w:val="00655952"/>
    <w:rsid w:val="00666D52"/>
    <w:rsid w:val="00675231"/>
    <w:rsid w:val="00677FDE"/>
    <w:rsid w:val="00680A96"/>
    <w:rsid w:val="00684339"/>
    <w:rsid w:val="00690288"/>
    <w:rsid w:val="00691CA0"/>
    <w:rsid w:val="0069380C"/>
    <w:rsid w:val="006A441E"/>
    <w:rsid w:val="006A56C1"/>
    <w:rsid w:val="006A7F19"/>
    <w:rsid w:val="006B00CE"/>
    <w:rsid w:val="006B0E19"/>
    <w:rsid w:val="006D5040"/>
    <w:rsid w:val="006F177B"/>
    <w:rsid w:val="006F748E"/>
    <w:rsid w:val="006F7F6E"/>
    <w:rsid w:val="0070129C"/>
    <w:rsid w:val="00703C1E"/>
    <w:rsid w:val="00710282"/>
    <w:rsid w:val="0072302A"/>
    <w:rsid w:val="007278D4"/>
    <w:rsid w:val="007512D0"/>
    <w:rsid w:val="00751E23"/>
    <w:rsid w:val="007521C3"/>
    <w:rsid w:val="00752557"/>
    <w:rsid w:val="00752E24"/>
    <w:rsid w:val="00754B2F"/>
    <w:rsid w:val="00766CF7"/>
    <w:rsid w:val="007673BF"/>
    <w:rsid w:val="00774F66"/>
    <w:rsid w:val="007779BC"/>
    <w:rsid w:val="00781881"/>
    <w:rsid w:val="00783FA3"/>
    <w:rsid w:val="0078760A"/>
    <w:rsid w:val="00791F67"/>
    <w:rsid w:val="007A40CA"/>
    <w:rsid w:val="007B7067"/>
    <w:rsid w:val="007C4C01"/>
    <w:rsid w:val="007D43D9"/>
    <w:rsid w:val="007D47B1"/>
    <w:rsid w:val="007F21D9"/>
    <w:rsid w:val="007F3F67"/>
    <w:rsid w:val="007F56D0"/>
    <w:rsid w:val="008016DD"/>
    <w:rsid w:val="00812AB1"/>
    <w:rsid w:val="00815682"/>
    <w:rsid w:val="00816DD2"/>
    <w:rsid w:val="0081762B"/>
    <w:rsid w:val="008322C1"/>
    <w:rsid w:val="00844229"/>
    <w:rsid w:val="00845749"/>
    <w:rsid w:val="00845D49"/>
    <w:rsid w:val="008477B7"/>
    <w:rsid w:val="008530DE"/>
    <w:rsid w:val="00855C56"/>
    <w:rsid w:val="00876822"/>
    <w:rsid w:val="00881052"/>
    <w:rsid w:val="008A68D7"/>
    <w:rsid w:val="008B0737"/>
    <w:rsid w:val="008B0F9C"/>
    <w:rsid w:val="008C2ABA"/>
    <w:rsid w:val="008E18D7"/>
    <w:rsid w:val="008E4384"/>
    <w:rsid w:val="00910C93"/>
    <w:rsid w:val="009126CD"/>
    <w:rsid w:val="00921657"/>
    <w:rsid w:val="00924CAD"/>
    <w:rsid w:val="0094048A"/>
    <w:rsid w:val="00942914"/>
    <w:rsid w:val="00943178"/>
    <w:rsid w:val="0095646C"/>
    <w:rsid w:val="00957925"/>
    <w:rsid w:val="00960186"/>
    <w:rsid w:val="00965A52"/>
    <w:rsid w:val="00990DBD"/>
    <w:rsid w:val="00991C6B"/>
    <w:rsid w:val="009A1596"/>
    <w:rsid w:val="009A1FCF"/>
    <w:rsid w:val="009A20FC"/>
    <w:rsid w:val="009A2262"/>
    <w:rsid w:val="009A3022"/>
    <w:rsid w:val="009B2104"/>
    <w:rsid w:val="009B2FCE"/>
    <w:rsid w:val="009B5BB8"/>
    <w:rsid w:val="009B68C0"/>
    <w:rsid w:val="009C203E"/>
    <w:rsid w:val="009D27E2"/>
    <w:rsid w:val="009D3489"/>
    <w:rsid w:val="009D3D36"/>
    <w:rsid w:val="009F18AC"/>
    <w:rsid w:val="009F25E7"/>
    <w:rsid w:val="009F76C0"/>
    <w:rsid w:val="00A06BCA"/>
    <w:rsid w:val="00A07088"/>
    <w:rsid w:val="00A070EB"/>
    <w:rsid w:val="00A07DFC"/>
    <w:rsid w:val="00A10999"/>
    <w:rsid w:val="00A15458"/>
    <w:rsid w:val="00A44190"/>
    <w:rsid w:val="00A506ED"/>
    <w:rsid w:val="00A55237"/>
    <w:rsid w:val="00A60F5C"/>
    <w:rsid w:val="00A65CFE"/>
    <w:rsid w:val="00A66925"/>
    <w:rsid w:val="00A6693F"/>
    <w:rsid w:val="00A70976"/>
    <w:rsid w:val="00A800F5"/>
    <w:rsid w:val="00A959C3"/>
    <w:rsid w:val="00AA13CF"/>
    <w:rsid w:val="00AA2BF2"/>
    <w:rsid w:val="00AB1738"/>
    <w:rsid w:val="00AB35B9"/>
    <w:rsid w:val="00AB6745"/>
    <w:rsid w:val="00AB6DCC"/>
    <w:rsid w:val="00AC0297"/>
    <w:rsid w:val="00AC09DB"/>
    <w:rsid w:val="00AD142D"/>
    <w:rsid w:val="00AD5BB4"/>
    <w:rsid w:val="00AE1AEA"/>
    <w:rsid w:val="00AE2037"/>
    <w:rsid w:val="00AF71AB"/>
    <w:rsid w:val="00B0336F"/>
    <w:rsid w:val="00B05704"/>
    <w:rsid w:val="00B05CC0"/>
    <w:rsid w:val="00B06B3B"/>
    <w:rsid w:val="00B270EA"/>
    <w:rsid w:val="00B27721"/>
    <w:rsid w:val="00B310CF"/>
    <w:rsid w:val="00B36A5B"/>
    <w:rsid w:val="00B4787B"/>
    <w:rsid w:val="00B502A9"/>
    <w:rsid w:val="00B52B3B"/>
    <w:rsid w:val="00B52F03"/>
    <w:rsid w:val="00B53A73"/>
    <w:rsid w:val="00B62182"/>
    <w:rsid w:val="00B6519D"/>
    <w:rsid w:val="00B82E83"/>
    <w:rsid w:val="00B83EBB"/>
    <w:rsid w:val="00B90DFB"/>
    <w:rsid w:val="00B95FF6"/>
    <w:rsid w:val="00B962C0"/>
    <w:rsid w:val="00BA02CB"/>
    <w:rsid w:val="00BA046E"/>
    <w:rsid w:val="00BA7926"/>
    <w:rsid w:val="00BB6473"/>
    <w:rsid w:val="00BC0291"/>
    <w:rsid w:val="00BC2C89"/>
    <w:rsid w:val="00BC60A9"/>
    <w:rsid w:val="00BD2F97"/>
    <w:rsid w:val="00BD66DD"/>
    <w:rsid w:val="00BD7FBA"/>
    <w:rsid w:val="00BE73A4"/>
    <w:rsid w:val="00BF4AA7"/>
    <w:rsid w:val="00C1060F"/>
    <w:rsid w:val="00C125AF"/>
    <w:rsid w:val="00C243BE"/>
    <w:rsid w:val="00C25C09"/>
    <w:rsid w:val="00C32293"/>
    <w:rsid w:val="00C33958"/>
    <w:rsid w:val="00C34F9F"/>
    <w:rsid w:val="00C3506E"/>
    <w:rsid w:val="00C37C75"/>
    <w:rsid w:val="00C51BBD"/>
    <w:rsid w:val="00C577AB"/>
    <w:rsid w:val="00C633D3"/>
    <w:rsid w:val="00C67CF3"/>
    <w:rsid w:val="00C7646E"/>
    <w:rsid w:val="00C8038E"/>
    <w:rsid w:val="00C83B15"/>
    <w:rsid w:val="00C85231"/>
    <w:rsid w:val="00C92DB1"/>
    <w:rsid w:val="00C934EE"/>
    <w:rsid w:val="00CB6601"/>
    <w:rsid w:val="00CC579A"/>
    <w:rsid w:val="00CC680B"/>
    <w:rsid w:val="00CD13F6"/>
    <w:rsid w:val="00CD284D"/>
    <w:rsid w:val="00CE2613"/>
    <w:rsid w:val="00CE5B5C"/>
    <w:rsid w:val="00CF3A14"/>
    <w:rsid w:val="00CF41D6"/>
    <w:rsid w:val="00CF4C15"/>
    <w:rsid w:val="00D05D57"/>
    <w:rsid w:val="00D0719A"/>
    <w:rsid w:val="00D208D6"/>
    <w:rsid w:val="00D21B83"/>
    <w:rsid w:val="00D47A9E"/>
    <w:rsid w:val="00D50403"/>
    <w:rsid w:val="00D63E42"/>
    <w:rsid w:val="00D66E69"/>
    <w:rsid w:val="00D71E28"/>
    <w:rsid w:val="00D80D5B"/>
    <w:rsid w:val="00D8515A"/>
    <w:rsid w:val="00D860D2"/>
    <w:rsid w:val="00D93AD5"/>
    <w:rsid w:val="00DA0C82"/>
    <w:rsid w:val="00DA4173"/>
    <w:rsid w:val="00DA52FB"/>
    <w:rsid w:val="00DC1C01"/>
    <w:rsid w:val="00DC30B9"/>
    <w:rsid w:val="00DD2B19"/>
    <w:rsid w:val="00DD5120"/>
    <w:rsid w:val="00DE5E52"/>
    <w:rsid w:val="00DE5EF7"/>
    <w:rsid w:val="00DE614E"/>
    <w:rsid w:val="00DF063E"/>
    <w:rsid w:val="00DF3F9F"/>
    <w:rsid w:val="00E02F2B"/>
    <w:rsid w:val="00E05E08"/>
    <w:rsid w:val="00E070A2"/>
    <w:rsid w:val="00E111B0"/>
    <w:rsid w:val="00E133F1"/>
    <w:rsid w:val="00E25866"/>
    <w:rsid w:val="00E30EA7"/>
    <w:rsid w:val="00E345E5"/>
    <w:rsid w:val="00E451C6"/>
    <w:rsid w:val="00E459E7"/>
    <w:rsid w:val="00E47F20"/>
    <w:rsid w:val="00E55244"/>
    <w:rsid w:val="00E56A56"/>
    <w:rsid w:val="00E620EF"/>
    <w:rsid w:val="00E62AAE"/>
    <w:rsid w:val="00E64C89"/>
    <w:rsid w:val="00E66547"/>
    <w:rsid w:val="00E810F3"/>
    <w:rsid w:val="00E821E8"/>
    <w:rsid w:val="00E83767"/>
    <w:rsid w:val="00E84A41"/>
    <w:rsid w:val="00E85A28"/>
    <w:rsid w:val="00E85C5C"/>
    <w:rsid w:val="00E91702"/>
    <w:rsid w:val="00EA20F8"/>
    <w:rsid w:val="00EA724E"/>
    <w:rsid w:val="00EC0B3E"/>
    <w:rsid w:val="00EC2191"/>
    <w:rsid w:val="00ED249C"/>
    <w:rsid w:val="00ED5A0C"/>
    <w:rsid w:val="00EE011F"/>
    <w:rsid w:val="00EE28DC"/>
    <w:rsid w:val="00EF0F85"/>
    <w:rsid w:val="00F01414"/>
    <w:rsid w:val="00F02312"/>
    <w:rsid w:val="00F154DA"/>
    <w:rsid w:val="00F16F8E"/>
    <w:rsid w:val="00F2117C"/>
    <w:rsid w:val="00F21C4E"/>
    <w:rsid w:val="00F262C4"/>
    <w:rsid w:val="00F40EE0"/>
    <w:rsid w:val="00F549AA"/>
    <w:rsid w:val="00F56BFF"/>
    <w:rsid w:val="00F57756"/>
    <w:rsid w:val="00F61DBE"/>
    <w:rsid w:val="00F64A18"/>
    <w:rsid w:val="00F67874"/>
    <w:rsid w:val="00F70E9D"/>
    <w:rsid w:val="00F74FA2"/>
    <w:rsid w:val="00F75695"/>
    <w:rsid w:val="00F8169B"/>
    <w:rsid w:val="00F90913"/>
    <w:rsid w:val="00FA10A3"/>
    <w:rsid w:val="00FA11F6"/>
    <w:rsid w:val="00FD1AB7"/>
    <w:rsid w:val="00FD6639"/>
    <w:rsid w:val="00FD7745"/>
    <w:rsid w:val="00FF002A"/>
    <w:rsid w:val="00FF7724"/>
    <w:rsid w:val="0134278B"/>
    <w:rsid w:val="03014CB9"/>
    <w:rsid w:val="05DB34B3"/>
    <w:rsid w:val="09FD2D7B"/>
    <w:rsid w:val="0D45552B"/>
    <w:rsid w:val="14D17D1F"/>
    <w:rsid w:val="1516046F"/>
    <w:rsid w:val="161C40A1"/>
    <w:rsid w:val="169C6FC0"/>
    <w:rsid w:val="23F21C7F"/>
    <w:rsid w:val="27471B43"/>
    <w:rsid w:val="2CE5013B"/>
    <w:rsid w:val="379350C0"/>
    <w:rsid w:val="386E0E05"/>
    <w:rsid w:val="38764372"/>
    <w:rsid w:val="38E94EDA"/>
    <w:rsid w:val="399F3FCF"/>
    <w:rsid w:val="3C832A9B"/>
    <w:rsid w:val="407676B1"/>
    <w:rsid w:val="4268238C"/>
    <w:rsid w:val="435A75EC"/>
    <w:rsid w:val="43F6577F"/>
    <w:rsid w:val="487179CD"/>
    <w:rsid w:val="4FA937CB"/>
    <w:rsid w:val="5A35203A"/>
    <w:rsid w:val="5DA81E00"/>
    <w:rsid w:val="63951DF4"/>
    <w:rsid w:val="74D1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6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7F3F6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F3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F3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F3F6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3F6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F3F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44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81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53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62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71"/>
  </customShpExts>
</s:customData>
</file>

<file path=customXml/itemProps1.xml><?xml version="1.0" encoding="utf-8"?>
<ds:datastoreItem xmlns:ds="http://schemas.openxmlformats.org/officeDocument/2006/customXml" ds:itemID="{71918E71-EBA1-4B5D-A6DA-756CE9CB7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430</Words>
  <Characters>2453</Characters>
  <Application>Microsoft Office Word</Application>
  <DocSecurity>0</DocSecurity>
  <Lines>20</Lines>
  <Paragraphs>5</Paragraphs>
  <ScaleCrop>false</ScaleCrop>
  <Company>jinandaxue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</cp:lastModifiedBy>
  <cp:revision>4</cp:revision>
  <cp:lastPrinted>2017-07-20T09:27:00Z</cp:lastPrinted>
  <dcterms:created xsi:type="dcterms:W3CDTF">2017-09-05T05:44:00Z</dcterms:created>
  <dcterms:modified xsi:type="dcterms:W3CDTF">2017-09-13T03:45:00Z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