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4C" w:rsidRPr="009E6BA8" w:rsidRDefault="005908B9" w:rsidP="00932975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OLE_LINK1"/>
      <w:r>
        <w:rPr>
          <w:rFonts w:ascii="华文中宋" w:eastAsia="华文中宋" w:hAnsi="华文中宋" w:hint="eastAsia"/>
          <w:b/>
          <w:sz w:val="32"/>
          <w:szCs w:val="32"/>
        </w:rPr>
        <w:t>附件5：</w:t>
      </w:r>
      <w:r w:rsidR="00932975" w:rsidRPr="009E6BA8">
        <w:rPr>
          <w:rFonts w:ascii="华文中宋" w:eastAsia="华文中宋" w:hAnsi="华文中宋" w:hint="eastAsia"/>
          <w:b/>
          <w:sz w:val="32"/>
          <w:szCs w:val="32"/>
        </w:rPr>
        <w:t>化学与材料</w:t>
      </w:r>
      <w:r w:rsidR="00332B9D" w:rsidRPr="009E6BA8">
        <w:rPr>
          <w:rFonts w:ascii="华文中宋" w:eastAsia="华文中宋" w:hAnsi="华文中宋" w:hint="eastAsia"/>
          <w:b/>
          <w:sz w:val="32"/>
          <w:szCs w:val="32"/>
        </w:rPr>
        <w:t>学院领导巡考记录表</w:t>
      </w:r>
    </w:p>
    <w:bookmarkEnd w:id="0"/>
    <w:p w:rsidR="004A6B4C" w:rsidRDefault="004A6B4C">
      <w:pPr>
        <w:spacing w:line="300" w:lineRule="exact"/>
        <w:jc w:val="center"/>
        <w:rPr>
          <w:rFonts w:ascii="黑体" w:eastAsia="黑体"/>
          <w:b/>
          <w:sz w:val="28"/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9"/>
        <w:gridCol w:w="2206"/>
        <w:gridCol w:w="6023"/>
      </w:tblGrid>
      <w:tr w:rsidR="004A6B4C" w:rsidTr="00932975">
        <w:trPr>
          <w:trHeight w:val="804"/>
          <w:jc w:val="center"/>
        </w:trPr>
        <w:tc>
          <w:tcPr>
            <w:tcW w:w="3085" w:type="dxa"/>
            <w:gridSpan w:val="2"/>
            <w:vAlign w:val="center"/>
          </w:tcPr>
          <w:p w:rsidR="004A6B4C" w:rsidRDefault="00332B9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巡考时间</w:t>
            </w:r>
          </w:p>
        </w:tc>
        <w:tc>
          <w:tcPr>
            <w:tcW w:w="6023" w:type="dxa"/>
            <w:vAlign w:val="center"/>
          </w:tcPr>
          <w:p w:rsidR="004A6B4C" w:rsidRDefault="004A6B4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A6B4C" w:rsidTr="00932975">
        <w:trPr>
          <w:trHeight w:val="768"/>
          <w:jc w:val="center"/>
        </w:trPr>
        <w:tc>
          <w:tcPr>
            <w:tcW w:w="3085" w:type="dxa"/>
            <w:gridSpan w:val="2"/>
          </w:tcPr>
          <w:p w:rsidR="004A6B4C" w:rsidRDefault="00332B9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巡考地点</w:t>
            </w:r>
          </w:p>
        </w:tc>
        <w:tc>
          <w:tcPr>
            <w:tcW w:w="6023" w:type="dxa"/>
          </w:tcPr>
          <w:p w:rsidR="004A6B4C" w:rsidRDefault="004A6B4C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A6B4C" w:rsidTr="00932975">
        <w:trPr>
          <w:cantSplit/>
          <w:trHeight w:val="9360"/>
          <w:jc w:val="center"/>
        </w:trPr>
        <w:tc>
          <w:tcPr>
            <w:tcW w:w="879" w:type="dxa"/>
            <w:textDirection w:val="tbRlV"/>
          </w:tcPr>
          <w:p w:rsidR="004A6B4C" w:rsidRDefault="00332B9D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考 场 情 况</w:t>
            </w:r>
          </w:p>
          <w:p w:rsidR="004A6B4C" w:rsidRDefault="004A6B4C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229" w:type="dxa"/>
            <w:gridSpan w:val="2"/>
          </w:tcPr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1.监考人员是否缺席？是否迟到？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2.监考人员是否违规？（监考期间是否玩手机、看报、改卷、聊天、睡觉等）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3.学生是否违纪？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4、其他情况：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ind w:firstLineChars="1090" w:firstLine="3064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巡考领导（签名）：</w:t>
            </w:r>
          </w:p>
          <w:p w:rsidR="004A6B4C" w:rsidRDefault="004A6B4C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A6B4C" w:rsidRDefault="004A6B4C">
      <w:pPr>
        <w:rPr>
          <w:sz w:val="24"/>
        </w:rPr>
      </w:pPr>
    </w:p>
    <w:p w:rsidR="004A6B4C" w:rsidRDefault="00332B9D">
      <w:pPr>
        <w:rPr>
          <w:rFonts w:ascii="黑体" w:eastAsia="黑体"/>
          <w:b/>
          <w:szCs w:val="21"/>
        </w:rPr>
      </w:pPr>
      <w:r>
        <w:rPr>
          <w:rFonts w:hint="eastAsia"/>
          <w:b/>
          <w:szCs w:val="21"/>
        </w:rPr>
        <w:t>备注：请于</w:t>
      </w:r>
      <w:bookmarkStart w:id="1" w:name="OLE_LINK2"/>
      <w:r w:rsidR="00932975">
        <w:rPr>
          <w:rFonts w:hint="eastAsia"/>
          <w:b/>
          <w:szCs w:val="21"/>
        </w:rPr>
        <w:t>巡考当天</w:t>
      </w:r>
      <w:r>
        <w:rPr>
          <w:rFonts w:hint="eastAsia"/>
          <w:b/>
          <w:szCs w:val="21"/>
        </w:rPr>
        <w:t>前将本表纸质版送交</w:t>
      </w:r>
      <w:r w:rsidR="009C3CB7">
        <w:rPr>
          <w:rFonts w:hint="eastAsia"/>
          <w:b/>
          <w:szCs w:val="21"/>
        </w:rPr>
        <w:t>番禺校区化材楼</w:t>
      </w:r>
      <w:r w:rsidR="00932975">
        <w:rPr>
          <w:rFonts w:hint="eastAsia"/>
          <w:b/>
          <w:szCs w:val="21"/>
        </w:rPr>
        <w:t>202</w:t>
      </w:r>
      <w:r w:rsidR="009C3CB7">
        <w:rPr>
          <w:rFonts w:hint="eastAsia"/>
          <w:b/>
          <w:szCs w:val="21"/>
        </w:rPr>
        <w:t>5</w:t>
      </w:r>
      <w:r w:rsidR="00932975">
        <w:rPr>
          <w:rFonts w:hint="eastAsia"/>
          <w:b/>
          <w:szCs w:val="21"/>
        </w:rPr>
        <w:t>室</w:t>
      </w:r>
      <w:r w:rsidR="00E57511">
        <w:rPr>
          <w:rFonts w:hint="eastAsia"/>
          <w:b/>
          <w:szCs w:val="21"/>
        </w:rPr>
        <w:t>张初曈</w:t>
      </w:r>
      <w:r w:rsidR="009C3CB7">
        <w:rPr>
          <w:rFonts w:hint="eastAsia"/>
          <w:b/>
          <w:szCs w:val="21"/>
        </w:rPr>
        <w:t>处</w:t>
      </w:r>
      <w:r>
        <w:rPr>
          <w:rFonts w:hint="eastAsia"/>
          <w:b/>
          <w:szCs w:val="21"/>
        </w:rPr>
        <w:t>，谢谢！</w:t>
      </w:r>
      <w:bookmarkEnd w:id="1"/>
    </w:p>
    <w:sectPr w:rsidR="004A6B4C" w:rsidSect="000251E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36E" w:rsidRDefault="0065236E">
      <w:r>
        <w:separator/>
      </w:r>
    </w:p>
  </w:endnote>
  <w:endnote w:type="continuationSeparator" w:id="1">
    <w:p w:rsidR="0065236E" w:rsidRDefault="00652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36E" w:rsidRDefault="0065236E">
      <w:r>
        <w:separator/>
      </w:r>
    </w:p>
  </w:footnote>
  <w:footnote w:type="continuationSeparator" w:id="1">
    <w:p w:rsidR="0065236E" w:rsidRDefault="00652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B4C" w:rsidRDefault="004A6B4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EDB"/>
    <w:rsid w:val="000158F4"/>
    <w:rsid w:val="000251E4"/>
    <w:rsid w:val="0005050E"/>
    <w:rsid w:val="00062187"/>
    <w:rsid w:val="00091235"/>
    <w:rsid w:val="000C3A06"/>
    <w:rsid w:val="000D1CD3"/>
    <w:rsid w:val="000E4290"/>
    <w:rsid w:val="000E63FD"/>
    <w:rsid w:val="00101A94"/>
    <w:rsid w:val="00112729"/>
    <w:rsid w:val="00112977"/>
    <w:rsid w:val="001153F7"/>
    <w:rsid w:val="001273CE"/>
    <w:rsid w:val="001430BE"/>
    <w:rsid w:val="00146CF6"/>
    <w:rsid w:val="00174272"/>
    <w:rsid w:val="001915EC"/>
    <w:rsid w:val="001A7840"/>
    <w:rsid w:val="001B79C1"/>
    <w:rsid w:val="001C64DA"/>
    <w:rsid w:val="002073FF"/>
    <w:rsid w:val="00232E2E"/>
    <w:rsid w:val="0025688D"/>
    <w:rsid w:val="0028061E"/>
    <w:rsid w:val="00286C28"/>
    <w:rsid w:val="002D000B"/>
    <w:rsid w:val="002F0753"/>
    <w:rsid w:val="002F0B86"/>
    <w:rsid w:val="00332B9D"/>
    <w:rsid w:val="00395761"/>
    <w:rsid w:val="003B512D"/>
    <w:rsid w:val="003B75F7"/>
    <w:rsid w:val="003C3076"/>
    <w:rsid w:val="003C7CF5"/>
    <w:rsid w:val="004056B3"/>
    <w:rsid w:val="00415DCC"/>
    <w:rsid w:val="004279D5"/>
    <w:rsid w:val="00486AAE"/>
    <w:rsid w:val="004A4A9C"/>
    <w:rsid w:val="004A6B4C"/>
    <w:rsid w:val="004B5435"/>
    <w:rsid w:val="004C6418"/>
    <w:rsid w:val="004C7EA3"/>
    <w:rsid w:val="00511E47"/>
    <w:rsid w:val="00521C12"/>
    <w:rsid w:val="005466AE"/>
    <w:rsid w:val="00551053"/>
    <w:rsid w:val="0055605B"/>
    <w:rsid w:val="00567ADF"/>
    <w:rsid w:val="00573872"/>
    <w:rsid w:val="005908B9"/>
    <w:rsid w:val="00590CA3"/>
    <w:rsid w:val="005B1C21"/>
    <w:rsid w:val="005C2420"/>
    <w:rsid w:val="005C7401"/>
    <w:rsid w:val="005F2B9B"/>
    <w:rsid w:val="0065236E"/>
    <w:rsid w:val="0065297C"/>
    <w:rsid w:val="00664B4B"/>
    <w:rsid w:val="0066630B"/>
    <w:rsid w:val="00691805"/>
    <w:rsid w:val="006A3A67"/>
    <w:rsid w:val="006B2EA1"/>
    <w:rsid w:val="006B5437"/>
    <w:rsid w:val="006B5E07"/>
    <w:rsid w:val="006C7123"/>
    <w:rsid w:val="006D5190"/>
    <w:rsid w:val="006D7203"/>
    <w:rsid w:val="006D7EDB"/>
    <w:rsid w:val="006E2989"/>
    <w:rsid w:val="006E5EDB"/>
    <w:rsid w:val="0070682E"/>
    <w:rsid w:val="0076027E"/>
    <w:rsid w:val="00776FD3"/>
    <w:rsid w:val="007A6CBD"/>
    <w:rsid w:val="007A7D02"/>
    <w:rsid w:val="007B0755"/>
    <w:rsid w:val="007C71D0"/>
    <w:rsid w:val="007D6ADC"/>
    <w:rsid w:val="007E2933"/>
    <w:rsid w:val="007E2C01"/>
    <w:rsid w:val="00811FA7"/>
    <w:rsid w:val="0081217B"/>
    <w:rsid w:val="00821C67"/>
    <w:rsid w:val="008233CB"/>
    <w:rsid w:val="00832FC3"/>
    <w:rsid w:val="00836775"/>
    <w:rsid w:val="00851534"/>
    <w:rsid w:val="00877D4B"/>
    <w:rsid w:val="00882EB9"/>
    <w:rsid w:val="008A6207"/>
    <w:rsid w:val="008A7A93"/>
    <w:rsid w:val="008B656C"/>
    <w:rsid w:val="008B7A04"/>
    <w:rsid w:val="008D28FE"/>
    <w:rsid w:val="00932975"/>
    <w:rsid w:val="00947763"/>
    <w:rsid w:val="00970E1D"/>
    <w:rsid w:val="0099619F"/>
    <w:rsid w:val="009A2DE1"/>
    <w:rsid w:val="009C3CB7"/>
    <w:rsid w:val="009C7F7B"/>
    <w:rsid w:val="009E6B9F"/>
    <w:rsid w:val="009E6BA8"/>
    <w:rsid w:val="009F1FC0"/>
    <w:rsid w:val="00A30145"/>
    <w:rsid w:val="00A508D3"/>
    <w:rsid w:val="00A52407"/>
    <w:rsid w:val="00A828D5"/>
    <w:rsid w:val="00A86C86"/>
    <w:rsid w:val="00AD2699"/>
    <w:rsid w:val="00AF312B"/>
    <w:rsid w:val="00B322BC"/>
    <w:rsid w:val="00B55FCF"/>
    <w:rsid w:val="00B645CC"/>
    <w:rsid w:val="00B666B6"/>
    <w:rsid w:val="00B8075C"/>
    <w:rsid w:val="00B87B59"/>
    <w:rsid w:val="00B92031"/>
    <w:rsid w:val="00BB36AA"/>
    <w:rsid w:val="00BD232D"/>
    <w:rsid w:val="00BD618D"/>
    <w:rsid w:val="00C2013A"/>
    <w:rsid w:val="00C36FAF"/>
    <w:rsid w:val="00C44A54"/>
    <w:rsid w:val="00C462AC"/>
    <w:rsid w:val="00C63019"/>
    <w:rsid w:val="00C6595C"/>
    <w:rsid w:val="00C83BAA"/>
    <w:rsid w:val="00C95541"/>
    <w:rsid w:val="00CC5126"/>
    <w:rsid w:val="00CC56F7"/>
    <w:rsid w:val="00CD5597"/>
    <w:rsid w:val="00CE4EED"/>
    <w:rsid w:val="00CE5C79"/>
    <w:rsid w:val="00D46AB6"/>
    <w:rsid w:val="00D47DDF"/>
    <w:rsid w:val="00D937C3"/>
    <w:rsid w:val="00DA4F82"/>
    <w:rsid w:val="00DE37AD"/>
    <w:rsid w:val="00E32E4E"/>
    <w:rsid w:val="00E3356B"/>
    <w:rsid w:val="00E57511"/>
    <w:rsid w:val="00E62740"/>
    <w:rsid w:val="00E70357"/>
    <w:rsid w:val="00E71FDE"/>
    <w:rsid w:val="00E92141"/>
    <w:rsid w:val="00EB44B3"/>
    <w:rsid w:val="00EF6127"/>
    <w:rsid w:val="00F04CAC"/>
    <w:rsid w:val="00F21FEA"/>
    <w:rsid w:val="00F615D5"/>
    <w:rsid w:val="00F64D10"/>
    <w:rsid w:val="00F65220"/>
    <w:rsid w:val="00F836DD"/>
    <w:rsid w:val="00F8449A"/>
    <w:rsid w:val="00FB6C12"/>
    <w:rsid w:val="00FD0248"/>
    <w:rsid w:val="00FD1558"/>
    <w:rsid w:val="00FF6288"/>
    <w:rsid w:val="08C56E17"/>
    <w:rsid w:val="236577E9"/>
    <w:rsid w:val="3A884297"/>
    <w:rsid w:val="6E2A1CE1"/>
    <w:rsid w:val="724D1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0251E4"/>
    <w:pPr>
      <w:ind w:leftChars="2500" w:left="100"/>
    </w:pPr>
  </w:style>
  <w:style w:type="paragraph" w:styleId="a4">
    <w:name w:val="footer"/>
    <w:basedOn w:val="a"/>
    <w:link w:val="Char"/>
    <w:qFormat/>
    <w:rsid w:val="00025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025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0251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5"/>
    <w:rsid w:val="000251E4"/>
    <w:rPr>
      <w:kern w:val="2"/>
      <w:sz w:val="18"/>
      <w:szCs w:val="18"/>
    </w:rPr>
  </w:style>
  <w:style w:type="character" w:customStyle="1" w:styleId="Char">
    <w:name w:val="页脚 Char"/>
    <w:link w:val="a4"/>
    <w:rsid w:val="000251E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NTKO</cp:lastModifiedBy>
  <cp:revision>7</cp:revision>
  <cp:lastPrinted>2008-12-16T07:23:00Z</cp:lastPrinted>
  <dcterms:created xsi:type="dcterms:W3CDTF">2016-12-29T06:45:00Z</dcterms:created>
  <dcterms:modified xsi:type="dcterms:W3CDTF">2021-07-02T11:32:00Z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